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76"/>
        <w:gridCol w:w="2667"/>
        <w:gridCol w:w="2766"/>
        <w:gridCol w:w="2681"/>
      </w:tblGrid>
      <w:tr w:rsidR="0086761E" w:rsidTr="0086761E">
        <w:tc>
          <w:tcPr>
            <w:tcW w:w="2697" w:type="dxa"/>
            <w:vAlign w:val="center"/>
          </w:tcPr>
          <w:p w:rsidR="0086761E" w:rsidRDefault="0086761E" w:rsidP="0086761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80655" cy="1212398"/>
                  <wp:effectExtent l="0" t="0" r="5715" b="6985"/>
                  <wp:docPr id="1" name="Picture 1" descr="como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mo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461" cy="1248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7" w:type="dxa"/>
            <w:vAlign w:val="center"/>
          </w:tcPr>
          <w:p w:rsidR="0086761E" w:rsidRDefault="0086761E" w:rsidP="0086761E">
            <w:pPr>
              <w:jc w:val="center"/>
            </w:pPr>
            <w:r w:rsidRPr="008743F4">
              <w:rPr>
                <w:noProof/>
              </w:rPr>
              <w:drawing>
                <wp:inline distT="0" distB="0" distL="0" distR="0">
                  <wp:extent cx="1235034" cy="1235034"/>
                  <wp:effectExtent l="0" t="0" r="3810" b="3810"/>
                  <wp:docPr id="2" name="Picture 2" descr="http://www.shipshewanafurniture.com/images/ashton_2-drawer_armoire_op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shipshewanafurniture.com/images/ashton_2-drawer_armoire_op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808" cy="1239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  <w:vAlign w:val="center"/>
          </w:tcPr>
          <w:p w:rsidR="0086761E" w:rsidRDefault="0086761E" w:rsidP="0086761E">
            <w:pPr>
              <w:jc w:val="center"/>
            </w:pPr>
            <w:r w:rsidRPr="008743F4">
              <w:rPr>
                <w:noProof/>
              </w:rPr>
              <w:drawing>
                <wp:inline distT="0" distB="0" distL="0" distR="0">
                  <wp:extent cx="1526638" cy="1235033"/>
                  <wp:effectExtent l="0" t="0" r="0" b="3810"/>
                  <wp:docPr id="3" name="Picture 3" descr="http://decoration-ideas.org/decoration/wp-content/uploads/2011/06/red-armcha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decoration-ideas.org/decoration/wp-content/uploads/2011/06/red-armch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427" cy="1243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  <w:vAlign w:val="center"/>
          </w:tcPr>
          <w:p w:rsidR="0086761E" w:rsidRDefault="0086761E" w:rsidP="0086761E">
            <w:pPr>
              <w:jc w:val="center"/>
            </w:pPr>
            <w:r w:rsidRPr="008743F4">
              <w:rPr>
                <w:noProof/>
              </w:rPr>
              <w:drawing>
                <wp:inline distT="0" distB="0" distL="0" distR="0">
                  <wp:extent cx="1270659" cy="1270659"/>
                  <wp:effectExtent l="0" t="0" r="5715" b="5715"/>
                  <wp:docPr id="4" name="Picture 4" descr="http://i.c-b.co/is/image/Crate/ShayeTableLampF9/$web_zoom$&amp;/1308302307/shaye-table-la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.c-b.co/is/image/Crate/ShayeTableLampF9/$web_zoom$&amp;/1308302307/shaye-table-la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863" cy="1274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61E" w:rsidTr="0086761E">
        <w:tc>
          <w:tcPr>
            <w:tcW w:w="2697" w:type="dxa"/>
            <w:vAlign w:val="center"/>
          </w:tcPr>
          <w:p w:rsidR="0086761E" w:rsidRDefault="0086761E" w:rsidP="0086761E">
            <w:pPr>
              <w:jc w:val="center"/>
            </w:pPr>
          </w:p>
        </w:tc>
        <w:tc>
          <w:tcPr>
            <w:tcW w:w="2697" w:type="dxa"/>
            <w:vAlign w:val="center"/>
          </w:tcPr>
          <w:p w:rsidR="0086761E" w:rsidRDefault="0086761E" w:rsidP="0086761E">
            <w:pPr>
              <w:jc w:val="center"/>
            </w:pPr>
          </w:p>
        </w:tc>
        <w:tc>
          <w:tcPr>
            <w:tcW w:w="2698" w:type="dxa"/>
            <w:vAlign w:val="center"/>
          </w:tcPr>
          <w:p w:rsidR="0086761E" w:rsidRDefault="0086761E" w:rsidP="0086761E">
            <w:pPr>
              <w:jc w:val="center"/>
            </w:pPr>
          </w:p>
        </w:tc>
        <w:tc>
          <w:tcPr>
            <w:tcW w:w="2698" w:type="dxa"/>
            <w:vAlign w:val="center"/>
          </w:tcPr>
          <w:p w:rsidR="0086761E" w:rsidRDefault="0086761E" w:rsidP="0086761E">
            <w:pPr>
              <w:jc w:val="center"/>
            </w:pPr>
          </w:p>
        </w:tc>
      </w:tr>
      <w:tr w:rsidR="0086761E" w:rsidTr="0086761E">
        <w:tc>
          <w:tcPr>
            <w:tcW w:w="2697" w:type="dxa"/>
            <w:vAlign w:val="center"/>
          </w:tcPr>
          <w:p w:rsidR="0086761E" w:rsidRDefault="0086761E" w:rsidP="0086761E">
            <w:pPr>
              <w:jc w:val="center"/>
            </w:pPr>
            <w:r w:rsidRPr="008743F4">
              <w:rPr>
                <w:noProof/>
              </w:rPr>
              <w:drawing>
                <wp:inline distT="0" distB="0" distL="0" distR="0">
                  <wp:extent cx="1491851" cy="1163782"/>
                  <wp:effectExtent l="0" t="0" r="0" b="0"/>
                  <wp:docPr id="5" name="Picture 5" descr="http://www.exercisemenu.com/wp-content/uploads/2011/07/cou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exercisemenu.com/wp-content/uploads/2011/07/cou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701" cy="1166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7" w:type="dxa"/>
            <w:vAlign w:val="center"/>
          </w:tcPr>
          <w:p w:rsidR="0086761E" w:rsidRDefault="0086761E" w:rsidP="0086761E">
            <w:pPr>
              <w:jc w:val="center"/>
            </w:pPr>
            <w:r w:rsidRPr="008743F4">
              <w:rPr>
                <w:noProof/>
              </w:rPr>
              <w:drawing>
                <wp:inline distT="0" distB="0" distL="0" distR="0">
                  <wp:extent cx="1530450" cy="1128156"/>
                  <wp:effectExtent l="0" t="0" r="0" b="0"/>
                  <wp:docPr id="6" name="Picture 6" descr="http://www.downfactorystore.com/siberianpill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downfactorystore.com/siberianpill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056" cy="113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  <w:vAlign w:val="center"/>
          </w:tcPr>
          <w:p w:rsidR="0086761E" w:rsidRDefault="0086761E" w:rsidP="0086761E">
            <w:pPr>
              <w:jc w:val="center"/>
            </w:pPr>
            <w:r w:rsidRPr="008743F4">
              <w:rPr>
                <w:noProof/>
              </w:rPr>
              <w:drawing>
                <wp:inline distT="0" distB="0" distL="0" distR="0">
                  <wp:extent cx="1525461" cy="1128156"/>
                  <wp:effectExtent l="0" t="0" r="0" b="0"/>
                  <wp:docPr id="7" name="Picture 7" descr="http://jacobandlevis.com/CMS/uploads/Stafford_Queen_B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jacobandlevis.com/CMS/uploads/Stafford_Queen_B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70" cy="1140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  <w:vAlign w:val="center"/>
          </w:tcPr>
          <w:p w:rsidR="0086761E" w:rsidRDefault="0086761E" w:rsidP="0086761E">
            <w:pPr>
              <w:jc w:val="center"/>
            </w:pPr>
            <w:r w:rsidRPr="008743F4">
              <w:rPr>
                <w:noProof/>
              </w:rPr>
              <w:drawing>
                <wp:inline distT="0" distB="0" distL="0" distR="0">
                  <wp:extent cx="1115942" cy="1415983"/>
                  <wp:effectExtent l="0" t="0" r="8255" b="0"/>
                  <wp:docPr id="8" name="Picture 8" descr="http://www.jaybean.com/wp-content/uploads/2013/01/Bookcase-CH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jaybean.com/wp-content/uploads/2013/01/Bookcase-CH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434" cy="1430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61E" w:rsidTr="0086761E">
        <w:tc>
          <w:tcPr>
            <w:tcW w:w="2697" w:type="dxa"/>
            <w:vAlign w:val="center"/>
          </w:tcPr>
          <w:p w:rsidR="0086761E" w:rsidRDefault="0086761E" w:rsidP="0086761E">
            <w:pPr>
              <w:jc w:val="center"/>
            </w:pPr>
          </w:p>
        </w:tc>
        <w:tc>
          <w:tcPr>
            <w:tcW w:w="2697" w:type="dxa"/>
            <w:vAlign w:val="center"/>
          </w:tcPr>
          <w:p w:rsidR="0086761E" w:rsidRDefault="0086761E" w:rsidP="0086761E">
            <w:pPr>
              <w:jc w:val="center"/>
            </w:pPr>
          </w:p>
        </w:tc>
        <w:tc>
          <w:tcPr>
            <w:tcW w:w="2698" w:type="dxa"/>
            <w:vAlign w:val="center"/>
          </w:tcPr>
          <w:p w:rsidR="0086761E" w:rsidRDefault="0086761E" w:rsidP="0086761E">
            <w:pPr>
              <w:jc w:val="center"/>
            </w:pPr>
          </w:p>
        </w:tc>
        <w:tc>
          <w:tcPr>
            <w:tcW w:w="2698" w:type="dxa"/>
            <w:vAlign w:val="center"/>
          </w:tcPr>
          <w:p w:rsidR="0086761E" w:rsidRDefault="0086761E" w:rsidP="0086761E">
            <w:pPr>
              <w:jc w:val="center"/>
            </w:pPr>
          </w:p>
        </w:tc>
      </w:tr>
      <w:tr w:rsidR="0086761E" w:rsidTr="0086761E">
        <w:tc>
          <w:tcPr>
            <w:tcW w:w="2697" w:type="dxa"/>
            <w:vAlign w:val="center"/>
          </w:tcPr>
          <w:p w:rsidR="0086761E" w:rsidRDefault="0086761E" w:rsidP="0086761E">
            <w:pPr>
              <w:jc w:val="center"/>
            </w:pPr>
            <w:r w:rsidRPr="008743F4">
              <w:rPr>
                <w:noProof/>
              </w:rPr>
              <w:drawing>
                <wp:inline distT="0" distB="0" distL="0" distR="0">
                  <wp:extent cx="1294411" cy="1294411"/>
                  <wp:effectExtent l="0" t="0" r="1270" b="1270"/>
                  <wp:docPr id="9" name="Picture 9" descr="http://www.ikea.com/us/en/images/products/lack-side-table__57544_PE163126_S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ikea.com/us/en/images/products/lack-side-table__57544_PE163126_S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389" cy="1296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7" w:type="dxa"/>
            <w:vAlign w:val="center"/>
          </w:tcPr>
          <w:p w:rsidR="0086761E" w:rsidRDefault="0086761E" w:rsidP="0086761E">
            <w:pPr>
              <w:jc w:val="center"/>
            </w:pPr>
            <w:r w:rsidRPr="008743F4">
              <w:rPr>
                <w:noProof/>
              </w:rPr>
              <w:drawing>
                <wp:inline distT="0" distB="0" distL="0" distR="0">
                  <wp:extent cx="1416759" cy="1187532"/>
                  <wp:effectExtent l="0" t="0" r="0" b="0"/>
                  <wp:docPr id="10" name="Picture 10" descr="http://0.tqn.com/d/painting/1/0/U/U/1/Flickr-VanGogh-JFRich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0.tqn.com/d/painting/1/0/U/U/1/Flickr-VanGogh-JFRicha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859" cy="1193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  <w:vAlign w:val="center"/>
          </w:tcPr>
          <w:p w:rsidR="0086761E" w:rsidRPr="0086761E" w:rsidRDefault="0086761E" w:rsidP="008676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63B9772" wp14:editId="5D88F646">
                  <wp:extent cx="1401289" cy="1246601"/>
                  <wp:effectExtent l="0" t="0" r="889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638" cy="1265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  <w:vAlign w:val="center"/>
          </w:tcPr>
          <w:p w:rsidR="0086761E" w:rsidRDefault="0086761E" w:rsidP="0086761E">
            <w:pPr>
              <w:jc w:val="center"/>
            </w:pPr>
            <w:r w:rsidRPr="008743F4">
              <w:rPr>
                <w:noProof/>
              </w:rPr>
              <w:drawing>
                <wp:inline distT="0" distB="0" distL="0" distR="0">
                  <wp:extent cx="1253284" cy="1253284"/>
                  <wp:effectExtent l="0" t="0" r="4445" b="4445"/>
                  <wp:docPr id="12" name="Picture 12" descr="http://www.ikea.com/us/en/images/products/lenda-curtains-with-tie-backs--pair__0184958_PE336823_S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ikea.com/us/en/images/products/lenda-curtains-with-tie-backs--pair__0184958_PE336823_S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861" cy="1256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61E" w:rsidTr="0086761E">
        <w:tc>
          <w:tcPr>
            <w:tcW w:w="2697" w:type="dxa"/>
            <w:vAlign w:val="center"/>
          </w:tcPr>
          <w:p w:rsidR="0086761E" w:rsidRDefault="0086761E" w:rsidP="0086761E">
            <w:pPr>
              <w:jc w:val="center"/>
            </w:pPr>
          </w:p>
        </w:tc>
        <w:tc>
          <w:tcPr>
            <w:tcW w:w="2697" w:type="dxa"/>
            <w:vAlign w:val="center"/>
          </w:tcPr>
          <w:p w:rsidR="0086761E" w:rsidRDefault="0086761E" w:rsidP="0086761E">
            <w:pPr>
              <w:jc w:val="center"/>
            </w:pPr>
          </w:p>
        </w:tc>
        <w:tc>
          <w:tcPr>
            <w:tcW w:w="2698" w:type="dxa"/>
            <w:vAlign w:val="center"/>
          </w:tcPr>
          <w:p w:rsidR="0086761E" w:rsidRDefault="0086761E" w:rsidP="0086761E">
            <w:pPr>
              <w:jc w:val="center"/>
            </w:pPr>
          </w:p>
        </w:tc>
        <w:tc>
          <w:tcPr>
            <w:tcW w:w="2698" w:type="dxa"/>
            <w:vAlign w:val="center"/>
          </w:tcPr>
          <w:p w:rsidR="0086761E" w:rsidRDefault="0086761E" w:rsidP="0086761E">
            <w:pPr>
              <w:jc w:val="center"/>
            </w:pPr>
          </w:p>
        </w:tc>
      </w:tr>
      <w:tr w:rsidR="0086761E" w:rsidTr="0086761E">
        <w:tc>
          <w:tcPr>
            <w:tcW w:w="2697" w:type="dxa"/>
            <w:vAlign w:val="center"/>
          </w:tcPr>
          <w:p w:rsidR="0086761E" w:rsidRDefault="0086761E" w:rsidP="0086761E">
            <w:pPr>
              <w:jc w:val="center"/>
            </w:pPr>
            <w:r w:rsidRPr="008743F4">
              <w:rPr>
                <w:noProof/>
              </w:rPr>
              <w:drawing>
                <wp:inline distT="0" distB="0" distL="0" distR="0">
                  <wp:extent cx="1341912" cy="1341912"/>
                  <wp:effectExtent l="0" t="0" r="0" b="0"/>
                  <wp:docPr id="13" name="Picture 13" descr="http://homeimprovementbasics.com/wp-content/uploads/2013/10/rug-clipartrug-clip-art-hawaii-dermatology-rveowvs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homeimprovementbasics.com/wp-content/uploads/2013/10/rug-clipartrug-clip-art-hawaii-dermatology-rveowvs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28" cy="1346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7" w:type="dxa"/>
            <w:vAlign w:val="center"/>
          </w:tcPr>
          <w:p w:rsidR="0086761E" w:rsidRDefault="0086761E" w:rsidP="0086761E">
            <w:pPr>
              <w:jc w:val="center"/>
            </w:pPr>
            <w:r w:rsidRPr="008743F4">
              <w:rPr>
                <w:noProof/>
              </w:rPr>
              <w:drawing>
                <wp:inline distT="0" distB="0" distL="0" distR="0">
                  <wp:extent cx="1228811" cy="1330037"/>
                  <wp:effectExtent l="0" t="0" r="0" b="3810"/>
                  <wp:docPr id="14" name="Picture 14" descr="https://encrypted-tbn1.gstatic.com/images?q=tbn:ANd9GcSitlnB323qVpoqqycCPYAhm4lsiqKQsFdQiLFtDbOWUSHYjiDTaRbBisW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encrypted-tbn1.gstatic.com/images?q=tbn:ANd9GcSitlnB323qVpoqqycCPYAhm4lsiqKQsFdQiLFtDbOWUSHYjiDTaRbBisW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096" cy="1340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  <w:vAlign w:val="center"/>
          </w:tcPr>
          <w:p w:rsidR="0086761E" w:rsidRDefault="0086761E" w:rsidP="0086761E">
            <w:pPr>
              <w:jc w:val="center"/>
            </w:pPr>
            <w:r w:rsidRPr="008743F4">
              <w:rPr>
                <w:noProof/>
              </w:rPr>
              <w:drawing>
                <wp:inline distT="0" distB="0" distL="0" distR="0">
                  <wp:extent cx="1613509" cy="1199408"/>
                  <wp:effectExtent l="0" t="0" r="6350" b="1270"/>
                  <wp:docPr id="15" name="Picture 15" descr="http://www.homedressing.net/wp-content/uploads/2013/01/Bedroom-Sets-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homedressing.net/wp-content/uploads/2013/01/Bedroom-Sets-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863" cy="1202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  <w:vAlign w:val="center"/>
          </w:tcPr>
          <w:p w:rsidR="0086761E" w:rsidRDefault="0086761E" w:rsidP="0086761E">
            <w:pPr>
              <w:jc w:val="center"/>
            </w:pPr>
            <w:r w:rsidRPr="008743F4">
              <w:rPr>
                <w:noProof/>
              </w:rPr>
              <w:drawing>
                <wp:inline distT="0" distB="0" distL="0" distR="0">
                  <wp:extent cx="1550035" cy="1235034"/>
                  <wp:effectExtent l="0" t="0" r="0" b="3810"/>
                  <wp:docPr id="16" name="Picture 16" descr="http://prosourceoregon.com/wp-content/uploads/2012/07/kit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prosourceoregon.com/wp-content/uploads/2012/07/kit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874" cy="1242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61E" w:rsidTr="0086761E">
        <w:tc>
          <w:tcPr>
            <w:tcW w:w="2697" w:type="dxa"/>
            <w:vAlign w:val="center"/>
          </w:tcPr>
          <w:p w:rsidR="0086761E" w:rsidRDefault="0086761E" w:rsidP="0086761E">
            <w:pPr>
              <w:jc w:val="center"/>
            </w:pPr>
          </w:p>
        </w:tc>
        <w:tc>
          <w:tcPr>
            <w:tcW w:w="2697" w:type="dxa"/>
            <w:vAlign w:val="center"/>
          </w:tcPr>
          <w:p w:rsidR="0086761E" w:rsidRDefault="0086761E" w:rsidP="0086761E">
            <w:pPr>
              <w:jc w:val="center"/>
            </w:pPr>
          </w:p>
        </w:tc>
        <w:tc>
          <w:tcPr>
            <w:tcW w:w="2698" w:type="dxa"/>
            <w:vAlign w:val="center"/>
          </w:tcPr>
          <w:p w:rsidR="0086761E" w:rsidRDefault="0086761E" w:rsidP="0086761E">
            <w:pPr>
              <w:jc w:val="center"/>
            </w:pPr>
          </w:p>
        </w:tc>
        <w:tc>
          <w:tcPr>
            <w:tcW w:w="2698" w:type="dxa"/>
            <w:vAlign w:val="center"/>
          </w:tcPr>
          <w:p w:rsidR="0086761E" w:rsidRDefault="0086761E" w:rsidP="0086761E">
            <w:pPr>
              <w:jc w:val="center"/>
            </w:pPr>
          </w:p>
        </w:tc>
      </w:tr>
      <w:tr w:rsidR="0086761E" w:rsidTr="0086761E">
        <w:tc>
          <w:tcPr>
            <w:tcW w:w="2697" w:type="dxa"/>
            <w:vAlign w:val="center"/>
          </w:tcPr>
          <w:p w:rsidR="0086761E" w:rsidRDefault="0086761E" w:rsidP="0086761E">
            <w:pPr>
              <w:jc w:val="center"/>
            </w:pPr>
            <w:r w:rsidRPr="008743F4">
              <w:rPr>
                <w:noProof/>
              </w:rPr>
              <w:drawing>
                <wp:inline distT="0" distB="0" distL="0" distR="0">
                  <wp:extent cx="1539730" cy="1151907"/>
                  <wp:effectExtent l="0" t="0" r="3810" b="0"/>
                  <wp:docPr id="17" name="Picture 17" descr="http://www.home-designing.com/wp-content/uploads/2012/01/yellow-wallpaper-living-ro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home-designing.com/wp-content/uploads/2012/01/yellow-wallpaper-living-ro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664" cy="1161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7" w:type="dxa"/>
            <w:vAlign w:val="center"/>
          </w:tcPr>
          <w:p w:rsidR="0086761E" w:rsidRDefault="0086761E" w:rsidP="0086761E">
            <w:pPr>
              <w:jc w:val="center"/>
            </w:pPr>
            <w:r w:rsidRPr="008743F4">
              <w:rPr>
                <w:noProof/>
              </w:rPr>
              <w:drawing>
                <wp:inline distT="0" distB="0" distL="0" distR="0">
                  <wp:extent cx="1151906" cy="1151906"/>
                  <wp:effectExtent l="0" t="0" r="0" b="0"/>
                  <wp:docPr id="18" name="Picture 18" descr="https://encrypted-tbn2.gstatic.com/images?q=tbn:ANd9GcST7rRC2AfOzIFCd3ic7xnPsjd9BtkY4g3iP4Ynbfng32jO6E6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encrypted-tbn2.gstatic.com/images?q=tbn:ANd9GcST7rRC2AfOzIFCd3ic7xnPsjd9BtkY4g3iP4Ynbfng32jO6E6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117" cy="1153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  <w:vAlign w:val="center"/>
          </w:tcPr>
          <w:p w:rsidR="0086761E" w:rsidRDefault="0086761E" w:rsidP="0086761E">
            <w:pPr>
              <w:jc w:val="center"/>
            </w:pPr>
            <w:r w:rsidRPr="008743F4">
              <w:rPr>
                <w:noProof/>
              </w:rPr>
              <w:drawing>
                <wp:inline distT="0" distB="0" distL="0" distR="0">
                  <wp:extent cx="1507385" cy="1128156"/>
                  <wp:effectExtent l="0" t="0" r="0" b="0"/>
                  <wp:docPr id="19" name="Picture 19" descr="http://sr.photos3.fotosearch.com/bthumb/FSB/FSB072/x114173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r.photos3.fotosearch.com/bthumb/FSB/FSB072/x114173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060" cy="1130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  <w:vAlign w:val="center"/>
          </w:tcPr>
          <w:p w:rsidR="0086761E" w:rsidRDefault="0086761E" w:rsidP="0086761E">
            <w:pPr>
              <w:jc w:val="center"/>
            </w:pPr>
            <w:r w:rsidRPr="008743F4">
              <w:rPr>
                <w:noProof/>
              </w:rPr>
              <w:drawing>
                <wp:inline distT="0" distB="0" distL="0" distR="0">
                  <wp:extent cx="1211283" cy="1155726"/>
                  <wp:effectExtent l="0" t="0" r="8255" b="6350"/>
                  <wp:docPr id="20" name="Picture 20" descr="http://www.clipsahoy.com/clipart3/as582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lipsahoy.com/clipart3/as582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614" cy="115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61E" w:rsidTr="0086761E">
        <w:tc>
          <w:tcPr>
            <w:tcW w:w="2697" w:type="dxa"/>
            <w:vAlign w:val="center"/>
          </w:tcPr>
          <w:p w:rsidR="0086761E" w:rsidRDefault="0086761E" w:rsidP="0086761E">
            <w:pPr>
              <w:jc w:val="center"/>
            </w:pPr>
          </w:p>
        </w:tc>
        <w:tc>
          <w:tcPr>
            <w:tcW w:w="2697" w:type="dxa"/>
            <w:vAlign w:val="center"/>
          </w:tcPr>
          <w:p w:rsidR="0086761E" w:rsidRDefault="0086761E" w:rsidP="0086761E">
            <w:pPr>
              <w:jc w:val="center"/>
            </w:pPr>
          </w:p>
        </w:tc>
        <w:tc>
          <w:tcPr>
            <w:tcW w:w="2698" w:type="dxa"/>
            <w:vAlign w:val="center"/>
          </w:tcPr>
          <w:p w:rsidR="0086761E" w:rsidRDefault="0086761E" w:rsidP="0086761E">
            <w:pPr>
              <w:jc w:val="center"/>
            </w:pPr>
          </w:p>
        </w:tc>
        <w:tc>
          <w:tcPr>
            <w:tcW w:w="2698" w:type="dxa"/>
            <w:vAlign w:val="center"/>
          </w:tcPr>
          <w:p w:rsidR="0086761E" w:rsidRDefault="0086761E" w:rsidP="0086761E">
            <w:pPr>
              <w:jc w:val="center"/>
            </w:pPr>
          </w:p>
        </w:tc>
      </w:tr>
      <w:tr w:rsidR="0086761E" w:rsidTr="0086761E">
        <w:tc>
          <w:tcPr>
            <w:tcW w:w="2697" w:type="dxa"/>
            <w:vAlign w:val="center"/>
          </w:tcPr>
          <w:p w:rsidR="0086761E" w:rsidRDefault="0086761E" w:rsidP="0086761E">
            <w:pPr>
              <w:jc w:val="center"/>
            </w:pPr>
            <w:r w:rsidRPr="008743F4">
              <w:rPr>
                <w:noProof/>
              </w:rPr>
              <w:drawing>
                <wp:inline distT="0" distB="0" distL="0" distR="0">
                  <wp:extent cx="1258785" cy="1278955"/>
                  <wp:effectExtent l="0" t="0" r="0" b="0"/>
                  <wp:docPr id="21" name="Picture 21" descr="http://www.clipsahoy.com/clipart3/as582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lipsahoy.com/clipart3/as582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157" cy="1283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7" w:type="dxa"/>
            <w:vAlign w:val="center"/>
          </w:tcPr>
          <w:p w:rsidR="0086761E" w:rsidRDefault="0086761E" w:rsidP="0086761E">
            <w:pPr>
              <w:jc w:val="center"/>
            </w:pPr>
            <w:r w:rsidRPr="008743F4">
              <w:rPr>
                <w:noProof/>
              </w:rPr>
              <w:drawing>
                <wp:inline distT="0" distB="0" distL="0" distR="0">
                  <wp:extent cx="941383" cy="1258379"/>
                  <wp:effectExtent l="0" t="0" r="0" b="0"/>
                  <wp:docPr id="22" name="Picture 22" descr="http://www.chineselight.com/uploads/130107/1_11400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hineselight.com/uploads/130107/1_114009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332" cy="1262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  <w:vAlign w:val="center"/>
          </w:tcPr>
          <w:p w:rsidR="0086761E" w:rsidRDefault="0086761E" w:rsidP="0086761E">
            <w:pPr>
              <w:jc w:val="center"/>
            </w:pPr>
            <w:r w:rsidRPr="008743F4">
              <w:rPr>
                <w:noProof/>
              </w:rPr>
              <w:drawing>
                <wp:inline distT="0" distB="0" distL="0" distR="0">
                  <wp:extent cx="1603169" cy="1247773"/>
                  <wp:effectExtent l="0" t="0" r="0" b="0"/>
                  <wp:docPr id="23" name="Picture 23" descr="http://sr.photos3.fotosearch.com/bthumb/CSP/CSP992/k128959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r.photos3.fotosearch.com/bthumb/CSP/CSP992/k128959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173" cy="1251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  <w:vAlign w:val="center"/>
          </w:tcPr>
          <w:p w:rsidR="0086761E" w:rsidRDefault="0086761E" w:rsidP="0086761E">
            <w:pPr>
              <w:jc w:val="center"/>
            </w:pPr>
            <w:r w:rsidRPr="008743F4">
              <w:rPr>
                <w:noProof/>
              </w:rPr>
              <w:drawing>
                <wp:inline distT="0" distB="0" distL="0" distR="0">
                  <wp:extent cx="1479008" cy="1092530"/>
                  <wp:effectExtent l="0" t="0" r="6985" b="0"/>
                  <wp:docPr id="24" name="Picture 24" descr="http://nerdywithchildren.com/wp-content/uploads/2013/05/making-a-me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nerdywithchildren.com/wp-content/uploads/2013/05/making-a-me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996" cy="1093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61E" w:rsidTr="0086761E">
        <w:tc>
          <w:tcPr>
            <w:tcW w:w="2697" w:type="dxa"/>
            <w:vAlign w:val="center"/>
          </w:tcPr>
          <w:p w:rsidR="0086761E" w:rsidRDefault="0086761E" w:rsidP="0086761E">
            <w:pPr>
              <w:jc w:val="center"/>
            </w:pPr>
          </w:p>
        </w:tc>
        <w:tc>
          <w:tcPr>
            <w:tcW w:w="2697" w:type="dxa"/>
            <w:vAlign w:val="center"/>
          </w:tcPr>
          <w:p w:rsidR="0086761E" w:rsidRDefault="0086761E" w:rsidP="0086761E">
            <w:pPr>
              <w:jc w:val="center"/>
            </w:pPr>
          </w:p>
        </w:tc>
        <w:tc>
          <w:tcPr>
            <w:tcW w:w="2698" w:type="dxa"/>
            <w:vAlign w:val="center"/>
          </w:tcPr>
          <w:p w:rsidR="0086761E" w:rsidRDefault="0086761E" w:rsidP="0086761E">
            <w:pPr>
              <w:jc w:val="center"/>
            </w:pPr>
          </w:p>
        </w:tc>
        <w:tc>
          <w:tcPr>
            <w:tcW w:w="2698" w:type="dxa"/>
            <w:vAlign w:val="center"/>
          </w:tcPr>
          <w:p w:rsidR="0086761E" w:rsidRDefault="0086761E" w:rsidP="0086761E">
            <w:pPr>
              <w:jc w:val="center"/>
            </w:pPr>
          </w:p>
        </w:tc>
      </w:tr>
    </w:tbl>
    <w:p w:rsidR="00993040" w:rsidRDefault="002A651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97"/>
        <w:gridCol w:w="2697"/>
        <w:gridCol w:w="2698"/>
        <w:gridCol w:w="2698"/>
      </w:tblGrid>
      <w:tr w:rsidR="0086761E" w:rsidTr="0086761E">
        <w:tc>
          <w:tcPr>
            <w:tcW w:w="2697" w:type="dxa"/>
          </w:tcPr>
          <w:p w:rsidR="0086761E" w:rsidRDefault="0086761E" w:rsidP="0086761E">
            <w:pPr>
              <w:jc w:val="center"/>
            </w:pPr>
            <w:r w:rsidRPr="00556D87">
              <w:rPr>
                <w:noProof/>
              </w:rPr>
              <w:lastRenderedPageBreak/>
              <w:drawing>
                <wp:inline distT="0" distB="0" distL="0" distR="0">
                  <wp:extent cx="1318260" cy="1223158"/>
                  <wp:effectExtent l="0" t="0" r="0" b="0"/>
                  <wp:docPr id="25" name="Picture 25" descr="Description: coffee mak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0" descr="Description: coffee mak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708" cy="1224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7" w:type="dxa"/>
          </w:tcPr>
          <w:p w:rsidR="0086761E" w:rsidRDefault="0086761E" w:rsidP="0086761E">
            <w:pPr>
              <w:jc w:val="center"/>
            </w:pPr>
            <w:r w:rsidRPr="00556D87">
              <w:rPr>
                <w:noProof/>
              </w:rPr>
              <w:drawing>
                <wp:inline distT="0" distB="0" distL="0" distR="0">
                  <wp:extent cx="1346901" cy="1191101"/>
                  <wp:effectExtent l="0" t="0" r="5715" b="9525"/>
                  <wp:docPr id="26" name="Picture 26" descr="Description: cu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cu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545" cy="1197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</w:tcPr>
          <w:p w:rsidR="0086761E" w:rsidRDefault="0086761E" w:rsidP="0086761E">
            <w:pPr>
              <w:jc w:val="center"/>
            </w:pPr>
            <w:r w:rsidRPr="00556D87">
              <w:rPr>
                <w:noProof/>
              </w:rPr>
              <w:drawing>
                <wp:inline distT="0" distB="0" distL="0" distR="0">
                  <wp:extent cx="1426959" cy="1223010"/>
                  <wp:effectExtent l="0" t="0" r="1905" b="0"/>
                  <wp:docPr id="27" name="Picture 27" descr="Description: dish wash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escription: dish wash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874" cy="1223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</w:tcPr>
          <w:p w:rsidR="0086761E" w:rsidRDefault="0086761E" w:rsidP="0086761E">
            <w:pPr>
              <w:jc w:val="center"/>
            </w:pPr>
            <w:r w:rsidRPr="00556D87">
              <w:rPr>
                <w:noProof/>
              </w:rPr>
              <w:drawing>
                <wp:inline distT="0" distB="0" distL="0" distR="0">
                  <wp:extent cx="1276985" cy="1223010"/>
                  <wp:effectExtent l="0" t="0" r="0" b="0"/>
                  <wp:docPr id="28" name="Picture 28" descr="Description: dry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escription: dry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836" cy="122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61E" w:rsidTr="0086761E">
        <w:tc>
          <w:tcPr>
            <w:tcW w:w="2697" w:type="dxa"/>
          </w:tcPr>
          <w:p w:rsidR="0086761E" w:rsidRDefault="0086761E" w:rsidP="0086761E">
            <w:pPr>
              <w:jc w:val="center"/>
            </w:pPr>
          </w:p>
        </w:tc>
        <w:tc>
          <w:tcPr>
            <w:tcW w:w="2697" w:type="dxa"/>
          </w:tcPr>
          <w:p w:rsidR="0086761E" w:rsidRDefault="0086761E" w:rsidP="0086761E">
            <w:pPr>
              <w:jc w:val="center"/>
            </w:pPr>
          </w:p>
        </w:tc>
        <w:tc>
          <w:tcPr>
            <w:tcW w:w="2698" w:type="dxa"/>
          </w:tcPr>
          <w:p w:rsidR="0086761E" w:rsidRDefault="0086761E" w:rsidP="0086761E">
            <w:pPr>
              <w:jc w:val="center"/>
            </w:pPr>
          </w:p>
        </w:tc>
        <w:tc>
          <w:tcPr>
            <w:tcW w:w="2698" w:type="dxa"/>
          </w:tcPr>
          <w:p w:rsidR="0086761E" w:rsidRDefault="0086761E" w:rsidP="0086761E">
            <w:pPr>
              <w:jc w:val="center"/>
            </w:pPr>
          </w:p>
        </w:tc>
      </w:tr>
      <w:tr w:rsidR="0086761E" w:rsidTr="0086761E">
        <w:tc>
          <w:tcPr>
            <w:tcW w:w="2697" w:type="dxa"/>
          </w:tcPr>
          <w:p w:rsidR="0086761E" w:rsidRDefault="0086761E" w:rsidP="0086761E">
            <w:pPr>
              <w:jc w:val="center"/>
            </w:pPr>
            <w:r w:rsidRPr="00556D87">
              <w:rPr>
                <w:noProof/>
              </w:rPr>
              <w:drawing>
                <wp:inline distT="0" distB="0" distL="0" distR="0">
                  <wp:extent cx="1306286" cy="1317625"/>
                  <wp:effectExtent l="0" t="0" r="8255" b="0"/>
                  <wp:docPr id="29" name="Picture 29" descr="Description: for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escription: for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736" cy="1326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7" w:type="dxa"/>
          </w:tcPr>
          <w:p w:rsidR="0086761E" w:rsidRDefault="00F907A1" w:rsidP="0086761E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33D7F2D" wp14:editId="4944C30E">
                      <wp:simplePos x="0" y="0"/>
                      <wp:positionH relativeFrom="column">
                        <wp:posOffset>1066874</wp:posOffset>
                      </wp:positionH>
                      <wp:positionV relativeFrom="paragraph">
                        <wp:posOffset>855189</wp:posOffset>
                      </wp:positionV>
                      <wp:extent cx="486888" cy="45719"/>
                      <wp:effectExtent l="38100" t="57150" r="8890" b="88265"/>
                      <wp:wrapNone/>
                      <wp:docPr id="50" name="Straight Arrow Connector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86888" cy="45719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B7A997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50" o:spid="_x0000_s1026" type="#_x0000_t32" style="position:absolute;margin-left:84pt;margin-top:67.35pt;width:38.35pt;height:3.6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" strokecolor="black [3213]" strokeweight="3pt">
                      <v:stroke endarrow="block" joinstyle="miter"/>
                    </v:shape>
                  </w:pict>
                </mc:Fallback>
              </mc:AlternateContent>
            </w:r>
            <w:r w:rsidR="0086761E" w:rsidRPr="00556D87">
              <w:rPr>
                <w:noProof/>
              </w:rPr>
              <w:drawing>
                <wp:inline distT="0" distB="0" distL="0" distR="0">
                  <wp:extent cx="1544320" cy="1317625"/>
                  <wp:effectExtent l="0" t="0" r="0" b="0"/>
                  <wp:docPr id="48" name="Picture 48" descr="Description: Refrigera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escription: Refrigera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350" cy="1317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</w:tcPr>
          <w:p w:rsidR="0086761E" w:rsidRDefault="0086761E" w:rsidP="0086761E">
            <w:pPr>
              <w:jc w:val="center"/>
            </w:pPr>
            <w:r w:rsidRPr="00556D87">
              <w:rPr>
                <w:noProof/>
              </w:rPr>
              <w:drawing>
                <wp:inline distT="0" distB="0" distL="0" distR="0">
                  <wp:extent cx="1518285" cy="1337310"/>
                  <wp:effectExtent l="0" t="0" r="5715" b="0"/>
                  <wp:docPr id="30" name="Picture 30" descr="Description: glas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escription: glas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285" cy="1337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</w:tcPr>
          <w:p w:rsidR="0086761E" w:rsidRDefault="00F907A1" w:rsidP="008676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D79E4F" wp14:editId="4D4DB3E0">
                  <wp:extent cx="783771" cy="1306284"/>
                  <wp:effectExtent l="0" t="0" r="0" b="8255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938" cy="1311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61E" w:rsidTr="0086761E">
        <w:tc>
          <w:tcPr>
            <w:tcW w:w="2697" w:type="dxa"/>
          </w:tcPr>
          <w:p w:rsidR="0086761E" w:rsidRDefault="0086761E" w:rsidP="0086761E">
            <w:pPr>
              <w:jc w:val="center"/>
            </w:pPr>
          </w:p>
        </w:tc>
        <w:tc>
          <w:tcPr>
            <w:tcW w:w="2697" w:type="dxa"/>
          </w:tcPr>
          <w:p w:rsidR="0086761E" w:rsidRDefault="0086761E" w:rsidP="0086761E">
            <w:pPr>
              <w:jc w:val="center"/>
            </w:pPr>
          </w:p>
        </w:tc>
        <w:tc>
          <w:tcPr>
            <w:tcW w:w="2698" w:type="dxa"/>
          </w:tcPr>
          <w:p w:rsidR="0086761E" w:rsidRDefault="0086761E" w:rsidP="0086761E">
            <w:pPr>
              <w:jc w:val="center"/>
            </w:pPr>
          </w:p>
        </w:tc>
        <w:tc>
          <w:tcPr>
            <w:tcW w:w="2698" w:type="dxa"/>
          </w:tcPr>
          <w:p w:rsidR="0086761E" w:rsidRDefault="0086761E" w:rsidP="0086761E">
            <w:pPr>
              <w:jc w:val="center"/>
            </w:pPr>
          </w:p>
        </w:tc>
      </w:tr>
      <w:tr w:rsidR="0086761E" w:rsidTr="00F907A1">
        <w:tc>
          <w:tcPr>
            <w:tcW w:w="2697" w:type="dxa"/>
          </w:tcPr>
          <w:p w:rsidR="0086761E" w:rsidRDefault="00F907A1" w:rsidP="008676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740174D" wp14:editId="1FA4C51B">
                  <wp:extent cx="419100" cy="1428750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7" w:type="dxa"/>
          </w:tcPr>
          <w:p w:rsidR="0086761E" w:rsidRDefault="0086761E" w:rsidP="0086761E">
            <w:pPr>
              <w:jc w:val="center"/>
            </w:pPr>
            <w:r w:rsidRPr="00556D87">
              <w:rPr>
                <w:noProof/>
              </w:rPr>
              <w:drawing>
                <wp:inline distT="0" distB="0" distL="0" distR="0">
                  <wp:extent cx="1565786" cy="1379149"/>
                  <wp:effectExtent l="0" t="0" r="0" b="0"/>
                  <wp:docPr id="32" name="Picture 32" descr="Description: Microwav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escription: Microwav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420" cy="1380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</w:tcPr>
          <w:p w:rsidR="0086761E" w:rsidRDefault="0086761E" w:rsidP="0086761E">
            <w:pPr>
              <w:jc w:val="center"/>
            </w:pPr>
            <w:r w:rsidRPr="00556D87">
              <w:rPr>
                <w:noProof/>
              </w:rPr>
              <w:drawing>
                <wp:inline distT="0" distB="0" distL="0" distR="0">
                  <wp:extent cx="1518285" cy="1413163"/>
                  <wp:effectExtent l="0" t="0" r="5715" b="0"/>
                  <wp:docPr id="33" name="Picture 33" descr="Description: napk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escription: napk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38" cy="1416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  <w:vAlign w:val="center"/>
          </w:tcPr>
          <w:p w:rsidR="0086761E" w:rsidRDefault="0086761E" w:rsidP="00F907A1">
            <w:pPr>
              <w:jc w:val="center"/>
            </w:pPr>
            <w:r w:rsidRPr="00556D87">
              <w:rPr>
                <w:noProof/>
              </w:rPr>
              <w:drawing>
                <wp:inline distT="0" distB="0" distL="0" distR="0">
                  <wp:extent cx="1224915" cy="1235034"/>
                  <wp:effectExtent l="0" t="0" r="0" b="3810"/>
                  <wp:docPr id="34" name="Picture 34" descr="Description: pla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escription: pla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562" cy="1241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61E" w:rsidTr="0086761E">
        <w:tc>
          <w:tcPr>
            <w:tcW w:w="2697" w:type="dxa"/>
          </w:tcPr>
          <w:p w:rsidR="0086761E" w:rsidRDefault="0086761E" w:rsidP="0086761E">
            <w:pPr>
              <w:jc w:val="center"/>
            </w:pPr>
          </w:p>
        </w:tc>
        <w:tc>
          <w:tcPr>
            <w:tcW w:w="2697" w:type="dxa"/>
          </w:tcPr>
          <w:p w:rsidR="0086761E" w:rsidRDefault="0086761E" w:rsidP="0086761E">
            <w:pPr>
              <w:jc w:val="center"/>
            </w:pPr>
          </w:p>
        </w:tc>
        <w:tc>
          <w:tcPr>
            <w:tcW w:w="2698" w:type="dxa"/>
          </w:tcPr>
          <w:p w:rsidR="0086761E" w:rsidRDefault="0086761E" w:rsidP="0086761E">
            <w:pPr>
              <w:jc w:val="center"/>
            </w:pPr>
          </w:p>
        </w:tc>
        <w:tc>
          <w:tcPr>
            <w:tcW w:w="2698" w:type="dxa"/>
          </w:tcPr>
          <w:p w:rsidR="0086761E" w:rsidRDefault="0086761E" w:rsidP="0086761E">
            <w:pPr>
              <w:jc w:val="center"/>
            </w:pPr>
          </w:p>
        </w:tc>
      </w:tr>
      <w:tr w:rsidR="0086761E" w:rsidTr="0086761E">
        <w:tc>
          <w:tcPr>
            <w:tcW w:w="2697" w:type="dxa"/>
          </w:tcPr>
          <w:p w:rsidR="0086761E" w:rsidRDefault="00F907A1" w:rsidP="0086761E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1038588</wp:posOffset>
                      </wp:positionH>
                      <wp:positionV relativeFrom="paragraph">
                        <wp:posOffset>332146</wp:posOffset>
                      </wp:positionV>
                      <wp:extent cx="558140" cy="154379"/>
                      <wp:effectExtent l="38100" t="19050" r="13970" b="74295"/>
                      <wp:wrapNone/>
                      <wp:docPr id="51" name="Straight Arrow Connector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58140" cy="154379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8D0902" id="Straight Arrow Connector 51" o:spid="_x0000_s1026" type="#_x0000_t32" style="position:absolute;margin-left:81.8pt;margin-top:26.15pt;width:43.95pt;height:12.1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" strokecolor="black [3213]" strokeweight="3pt">
                      <v:stroke endarrow="block" joinstyle="miter"/>
                    </v:shape>
                  </w:pict>
                </mc:Fallback>
              </mc:AlternateContent>
            </w:r>
            <w:r w:rsidR="0086761E" w:rsidRPr="00556D87">
              <w:rPr>
                <w:noProof/>
              </w:rPr>
              <w:drawing>
                <wp:inline distT="0" distB="0" distL="0" distR="0">
                  <wp:extent cx="1544320" cy="1242060"/>
                  <wp:effectExtent l="0" t="0" r="0" b="0"/>
                  <wp:docPr id="49" name="Picture 49" descr="Description: Refrigera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escription: Refrigera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32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7" w:type="dxa"/>
          </w:tcPr>
          <w:p w:rsidR="0086761E" w:rsidRDefault="0086761E" w:rsidP="0086761E">
            <w:pPr>
              <w:jc w:val="center"/>
            </w:pPr>
            <w:r w:rsidRPr="00556D87">
              <w:rPr>
                <w:noProof/>
              </w:rPr>
              <w:drawing>
                <wp:inline distT="0" distB="0" distL="0" distR="0">
                  <wp:extent cx="1276985" cy="1223158"/>
                  <wp:effectExtent l="0" t="0" r="0" b="0"/>
                  <wp:docPr id="35" name="Picture 35" descr="Description: Spo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escription: Spo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636" cy="1225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</w:tcPr>
          <w:p w:rsidR="0086761E" w:rsidRDefault="0086761E" w:rsidP="0086761E">
            <w:pPr>
              <w:jc w:val="center"/>
            </w:pPr>
            <w:r w:rsidRPr="00556D87">
              <w:rPr>
                <w:noProof/>
              </w:rPr>
              <w:drawing>
                <wp:inline distT="0" distB="0" distL="0" distR="0">
                  <wp:extent cx="1276985" cy="1199407"/>
                  <wp:effectExtent l="0" t="0" r="0" b="1270"/>
                  <wp:docPr id="36" name="Picture 36" descr="Description: stov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escription: stov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512" cy="120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</w:tcPr>
          <w:p w:rsidR="0086761E" w:rsidRDefault="0086761E" w:rsidP="0086761E">
            <w:pPr>
              <w:jc w:val="center"/>
            </w:pPr>
            <w:r w:rsidRPr="00556D87">
              <w:rPr>
                <w:noProof/>
              </w:rPr>
              <w:drawing>
                <wp:inline distT="0" distB="0" distL="0" distR="0">
                  <wp:extent cx="1138555" cy="1223010"/>
                  <wp:effectExtent l="0" t="0" r="4445" b="0"/>
                  <wp:docPr id="37" name="Picture 37" descr="Description: Toas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escription: Toas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286" cy="1223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61E" w:rsidTr="0086761E">
        <w:tc>
          <w:tcPr>
            <w:tcW w:w="2697" w:type="dxa"/>
          </w:tcPr>
          <w:p w:rsidR="0086761E" w:rsidRDefault="0086761E" w:rsidP="0086761E">
            <w:pPr>
              <w:jc w:val="center"/>
            </w:pPr>
          </w:p>
        </w:tc>
        <w:tc>
          <w:tcPr>
            <w:tcW w:w="2697" w:type="dxa"/>
          </w:tcPr>
          <w:p w:rsidR="0086761E" w:rsidRDefault="0086761E" w:rsidP="0086761E">
            <w:pPr>
              <w:jc w:val="center"/>
            </w:pPr>
          </w:p>
        </w:tc>
        <w:tc>
          <w:tcPr>
            <w:tcW w:w="2698" w:type="dxa"/>
          </w:tcPr>
          <w:p w:rsidR="0086761E" w:rsidRDefault="0086761E" w:rsidP="0086761E">
            <w:pPr>
              <w:jc w:val="center"/>
            </w:pPr>
          </w:p>
        </w:tc>
        <w:tc>
          <w:tcPr>
            <w:tcW w:w="2698" w:type="dxa"/>
          </w:tcPr>
          <w:p w:rsidR="0086761E" w:rsidRDefault="0086761E" w:rsidP="0086761E">
            <w:pPr>
              <w:jc w:val="center"/>
            </w:pPr>
          </w:p>
        </w:tc>
      </w:tr>
      <w:tr w:rsidR="0086761E" w:rsidTr="0086761E">
        <w:tc>
          <w:tcPr>
            <w:tcW w:w="2697" w:type="dxa"/>
          </w:tcPr>
          <w:p w:rsidR="0086761E" w:rsidRDefault="0086761E" w:rsidP="0086761E">
            <w:pPr>
              <w:jc w:val="center"/>
            </w:pPr>
            <w:bookmarkStart w:id="0" w:name="_GoBack"/>
            <w:r w:rsidRPr="00556D87">
              <w:rPr>
                <w:noProof/>
              </w:rPr>
              <w:drawing>
                <wp:inline distT="0" distB="0" distL="0" distR="0">
                  <wp:extent cx="1462322" cy="1270660"/>
                  <wp:effectExtent l="0" t="0" r="5080" b="5715"/>
                  <wp:docPr id="38" name="Picture 38" descr="Description: washing mach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escription: washing mach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394" cy="1275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2697" w:type="dxa"/>
          </w:tcPr>
          <w:p w:rsidR="0086761E" w:rsidRDefault="0086761E" w:rsidP="0086761E">
            <w:pPr>
              <w:jc w:val="center"/>
            </w:pPr>
            <w:r w:rsidRPr="00556D87">
              <w:rPr>
                <w:noProof/>
              </w:rPr>
              <w:drawing>
                <wp:inline distT="0" distB="0" distL="0" distR="0">
                  <wp:extent cx="1311275" cy="1306286"/>
                  <wp:effectExtent l="0" t="0" r="3175" b="8255"/>
                  <wp:docPr id="39" name="Picture 39" descr="Description: ov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escription: ov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081" cy="1310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</w:tcPr>
          <w:p w:rsidR="0086761E" w:rsidRDefault="0086761E" w:rsidP="0086761E">
            <w:pPr>
              <w:jc w:val="center"/>
            </w:pPr>
            <w:r w:rsidRPr="00556D87">
              <w:rPr>
                <w:noProof/>
              </w:rPr>
              <w:drawing>
                <wp:inline distT="0" distB="0" distL="0" distR="0">
                  <wp:extent cx="1268095" cy="1318161"/>
                  <wp:effectExtent l="0" t="0" r="8255" b="0"/>
                  <wp:docPr id="40" name="Picture 40" descr="Description: to ir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escription: to ir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584" cy="1320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</w:tcPr>
          <w:p w:rsidR="0086761E" w:rsidRDefault="0086761E" w:rsidP="0086761E">
            <w:pPr>
              <w:jc w:val="center"/>
            </w:pPr>
            <w:r w:rsidRPr="00556D87">
              <w:rPr>
                <w:noProof/>
              </w:rPr>
              <w:drawing>
                <wp:inline distT="0" distB="0" distL="0" distR="0">
                  <wp:extent cx="1328420" cy="1306195"/>
                  <wp:effectExtent l="0" t="0" r="5080" b="8255"/>
                  <wp:docPr id="41" name="Picture 41" descr="Description: to vacuu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escription: to vacuu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988" cy="1309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61E" w:rsidTr="0086761E">
        <w:tc>
          <w:tcPr>
            <w:tcW w:w="2697" w:type="dxa"/>
          </w:tcPr>
          <w:p w:rsidR="0086761E" w:rsidRDefault="0086761E" w:rsidP="0086761E">
            <w:pPr>
              <w:jc w:val="center"/>
            </w:pPr>
          </w:p>
        </w:tc>
        <w:tc>
          <w:tcPr>
            <w:tcW w:w="2697" w:type="dxa"/>
          </w:tcPr>
          <w:p w:rsidR="0086761E" w:rsidRDefault="0086761E" w:rsidP="0086761E">
            <w:pPr>
              <w:jc w:val="center"/>
            </w:pPr>
          </w:p>
        </w:tc>
        <w:tc>
          <w:tcPr>
            <w:tcW w:w="2698" w:type="dxa"/>
          </w:tcPr>
          <w:p w:rsidR="0086761E" w:rsidRDefault="0086761E" w:rsidP="0086761E">
            <w:pPr>
              <w:jc w:val="center"/>
            </w:pPr>
          </w:p>
        </w:tc>
        <w:tc>
          <w:tcPr>
            <w:tcW w:w="2698" w:type="dxa"/>
          </w:tcPr>
          <w:p w:rsidR="0086761E" w:rsidRDefault="0086761E" w:rsidP="0086761E">
            <w:pPr>
              <w:jc w:val="center"/>
            </w:pPr>
          </w:p>
        </w:tc>
      </w:tr>
      <w:tr w:rsidR="0086761E" w:rsidTr="0086761E">
        <w:tc>
          <w:tcPr>
            <w:tcW w:w="2697" w:type="dxa"/>
          </w:tcPr>
          <w:p w:rsidR="0086761E" w:rsidRDefault="00F907A1" w:rsidP="0086761E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1347345</wp:posOffset>
                      </wp:positionH>
                      <wp:positionV relativeFrom="paragraph">
                        <wp:posOffset>82650</wp:posOffset>
                      </wp:positionV>
                      <wp:extent cx="178130" cy="414342"/>
                      <wp:effectExtent l="57150" t="19050" r="31750" b="43180"/>
                      <wp:wrapNone/>
                      <wp:docPr id="54" name="Straight Arrow Connector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8130" cy="414342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427555" id="Straight Arrow Connector 54" o:spid="_x0000_s1026" type="#_x0000_t32" style="position:absolute;margin-left:106.1pt;margin-top:6.5pt;width:14.05pt;height:32.6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" strokecolor="black [3213]" strokeweight="3pt">
                      <v:stroke endarrow="block" joinstyle="miter"/>
                    </v:shape>
                  </w:pict>
                </mc:Fallback>
              </mc:AlternateContent>
            </w:r>
            <w:r w:rsidR="0086761E" w:rsidRPr="00556D87">
              <w:rPr>
                <w:noProof/>
              </w:rPr>
              <w:drawing>
                <wp:inline distT="0" distB="0" distL="0" distR="0">
                  <wp:extent cx="1543792" cy="1292408"/>
                  <wp:effectExtent l="0" t="0" r="0" b="3175"/>
                  <wp:docPr id="42" name="Picture 42" descr="Description: dust the furni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escription: dust the furni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707" cy="1299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7" w:type="dxa"/>
          </w:tcPr>
          <w:p w:rsidR="0086761E" w:rsidRDefault="0086761E" w:rsidP="0086761E">
            <w:pPr>
              <w:jc w:val="center"/>
            </w:pPr>
            <w:r w:rsidRPr="00556D87">
              <w:rPr>
                <w:noProof/>
              </w:rPr>
              <w:drawing>
                <wp:inline distT="0" distB="0" distL="0" distR="0">
                  <wp:extent cx="1513089" cy="1260480"/>
                  <wp:effectExtent l="0" t="0" r="0" b="0"/>
                  <wp:docPr id="43" name="Picture 43" descr="Description: take out the tra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escription: take out the tra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385" cy="1266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</w:tcPr>
          <w:p w:rsidR="0086761E" w:rsidRDefault="00F907A1" w:rsidP="0086761E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1127999</wp:posOffset>
                      </wp:positionH>
                      <wp:positionV relativeFrom="paragraph">
                        <wp:posOffset>106400</wp:posOffset>
                      </wp:positionV>
                      <wp:extent cx="166255" cy="581891"/>
                      <wp:effectExtent l="76200" t="19050" r="24765" b="46990"/>
                      <wp:wrapNone/>
                      <wp:docPr id="55" name="Straight Arrow Connector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66255" cy="581891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ADA077" id="Straight Arrow Connector 55" o:spid="_x0000_s1026" type="#_x0000_t32" style="position:absolute;margin-left:88.8pt;margin-top:8.4pt;width:13.1pt;height:45.8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" strokecolor="black [3213]" strokeweight="3pt">
                      <v:stroke endarrow="block" joinstyle="miter"/>
                    </v:shape>
                  </w:pict>
                </mc:Fallback>
              </mc:AlternateContent>
            </w:r>
            <w:r w:rsidR="0086761E" w:rsidRPr="00556D87">
              <w:rPr>
                <w:noProof/>
              </w:rPr>
              <w:drawing>
                <wp:inline distT="0" distB="0" distL="0" distR="0">
                  <wp:extent cx="1410599" cy="1279515"/>
                  <wp:effectExtent l="0" t="0" r="0" b="0"/>
                  <wp:docPr id="44" name="Picture 44" descr="Description: set the tab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escription: set the tab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413" cy="1286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</w:tcPr>
          <w:p w:rsidR="0086761E" w:rsidRDefault="00F907A1" w:rsidP="0086761E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1229467</wp:posOffset>
                      </wp:positionH>
                      <wp:positionV relativeFrom="paragraph">
                        <wp:posOffset>118275</wp:posOffset>
                      </wp:positionV>
                      <wp:extent cx="152763" cy="475013"/>
                      <wp:effectExtent l="19050" t="38100" r="57150" b="20320"/>
                      <wp:wrapNone/>
                      <wp:docPr id="56" name="Straight Arrow Connector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52763" cy="475013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6D1D5E" id="Straight Arrow Connector 56" o:spid="_x0000_s1026" type="#_x0000_t32" style="position:absolute;margin-left:96.8pt;margin-top:9.3pt;width:12.05pt;height:37.4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" strokecolor="black [3213]" strokeweight="3pt">
                      <v:stroke endarrow="block" joinstyle="miter"/>
                    </v:shape>
                  </w:pict>
                </mc:Fallback>
              </mc:AlternateContent>
            </w:r>
            <w:r w:rsidR="0086761E" w:rsidRPr="00556D87">
              <w:rPr>
                <w:noProof/>
              </w:rPr>
              <w:drawing>
                <wp:inline distT="0" distB="0" distL="0" distR="0">
                  <wp:extent cx="1306286" cy="1286942"/>
                  <wp:effectExtent l="0" t="0" r="8255" b="8890"/>
                  <wp:docPr id="45" name="Picture 45" descr="Description: clear the tab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escription: clear the tab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678" cy="129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61E" w:rsidTr="0086761E">
        <w:tc>
          <w:tcPr>
            <w:tcW w:w="2697" w:type="dxa"/>
          </w:tcPr>
          <w:p w:rsidR="0086761E" w:rsidRDefault="0086761E" w:rsidP="0086761E">
            <w:pPr>
              <w:jc w:val="center"/>
            </w:pPr>
          </w:p>
        </w:tc>
        <w:tc>
          <w:tcPr>
            <w:tcW w:w="2697" w:type="dxa"/>
          </w:tcPr>
          <w:p w:rsidR="0086761E" w:rsidRDefault="0086761E" w:rsidP="0086761E">
            <w:pPr>
              <w:jc w:val="center"/>
            </w:pPr>
          </w:p>
        </w:tc>
        <w:tc>
          <w:tcPr>
            <w:tcW w:w="2698" w:type="dxa"/>
          </w:tcPr>
          <w:p w:rsidR="0086761E" w:rsidRDefault="0086761E" w:rsidP="0086761E">
            <w:pPr>
              <w:jc w:val="center"/>
            </w:pPr>
          </w:p>
        </w:tc>
        <w:tc>
          <w:tcPr>
            <w:tcW w:w="2698" w:type="dxa"/>
          </w:tcPr>
          <w:p w:rsidR="0086761E" w:rsidRDefault="0086761E" w:rsidP="0086761E">
            <w:pPr>
              <w:jc w:val="center"/>
            </w:pPr>
          </w:p>
        </w:tc>
      </w:tr>
    </w:tbl>
    <w:p w:rsidR="0086761E" w:rsidRDefault="0086761E" w:rsidP="002A6519"/>
    <w:sectPr w:rsidR="0086761E" w:rsidSect="00684D5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761E"/>
    <w:rsid w:val="002A6519"/>
    <w:rsid w:val="005330E1"/>
    <w:rsid w:val="00684D53"/>
    <w:rsid w:val="0086761E"/>
    <w:rsid w:val="00A475BE"/>
    <w:rsid w:val="00F90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  <o:rules v:ext="edit">
        <o:r id="V:Rule1" type="connector" idref="#Straight Arrow Connector 17"/>
        <o:r id="V:Rule2" type="connector" idref="#AutoShape 4"/>
      </o:rules>
    </o:shapelayout>
  </w:shapeDefaults>
  <w:decimalSymbol w:val="."/>
  <w:listSeparator w:val=","/>
  <w14:docId w14:val="0C16CE65"/>
  <w15:chartTrackingRefBased/>
  <w15:docId w15:val="{E68BADE4-2480-4191-8DE0-7096C4556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aramond" w:eastAsiaTheme="minorHAnsi" w:hAnsi="Garamond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676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image" Target="media/image35.jpe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jpeg"/><Relationship Id="rId45" Type="http://schemas.openxmlformats.org/officeDocument/2006/relationships/image" Target="media/image42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pn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Gardner, Michael    SHS - Staff</dc:creator>
  <cp:keywords/>
  <dc:description/>
  <cp:lastModifiedBy>Gardner, Michael    SHS - Staff</cp:lastModifiedBy>
  <cp:revision>1</cp:revision>
  <dcterms:created xsi:type="dcterms:W3CDTF">2018-12-04T15:42:00Z</dcterms:created>
  <dcterms:modified xsi:type="dcterms:W3CDTF">2018-12-04T16:34:00Z</dcterms:modified>
</cp:coreProperties>
</file>