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1. Hablar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hablé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hablamos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hablaste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hablasteis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habló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hablaron</w:t>
            </w:r>
          </w:p>
        </w:tc>
      </w:tr>
    </w:tbl>
    <w:p w:rsidR="00F4242F" w:rsidRPr="007E1414" w:rsidRDefault="00F4242F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4. Acostar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acosté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acostamos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acostaste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acostasteis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acostó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acostaron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7. Jugar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jugué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jugamos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jugaste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jugasteis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jugó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jugaron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10. Acabar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acabé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acabamos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acabaste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acabasteis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acabó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acabaron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13. Tocar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toque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tocamos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tocaste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tocasteis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tocó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tocaron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58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16. Comenzar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D72506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comencé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comenzamos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comenzaste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comenzasteis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comenzó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comenzaron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19. Llegar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llegué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llegamos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D72506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llegaste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llegasteis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llegó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llegaron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22. Estar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estuve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estuvimos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estuviste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estuvisteis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estuvo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estuvieron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 xml:space="preserve">25. </w:t>
            </w:r>
            <w:r w:rsidR="00DA5D0E" w:rsidRPr="007E1414">
              <w:rPr>
                <w:lang w:val="es-ES"/>
              </w:rPr>
              <w:t>Dibujar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dibujé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dibujamos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dibujaste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dibujasteis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dibujó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dibujaron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89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DA5D0E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28. Escuchar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escuché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escuchamos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escuchaste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escuchasteis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escuchó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escucharon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2. Comer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comieron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5. Tener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tuve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tuvimos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tuviste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tuvisteis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tuvo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tuvieron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8. Leer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leí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leímos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leíste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leísteis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leyó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leyeron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11. Creer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creí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creímos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creíste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creísteis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creyó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creyeron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14. Querer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quise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quisimos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quisiste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quisisteis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quiso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quisieron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17. Hacer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hice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hicimos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hiciste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hicisteis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hizo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hicieron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20. Perder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perdí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perdimos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perdiste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perdisteis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perdió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perdieron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23. Poder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pude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pudimos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pudiste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pudisteis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pudo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pudieron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26. Poner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puse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pusimos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pusiste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pusisteis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puso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pusieron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DA5D0E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29. Haber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hube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hubimos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hubiste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hubisteis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hubo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hubieron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3. Escribir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escribí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escribimos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escribiste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escribisteis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escribió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escribieron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6. Venir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vine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vinimos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viniste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vinisteis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vino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vinieron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9. Oír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oí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oímos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oíste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oísteis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oyó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oyeron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12. Sentir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sentí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sentimos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sentiste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sentisteis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sintió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sintieron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15. Pedir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pedí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pedimos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pediste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pedisteis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pidió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pidieron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18. 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fui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fuimos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fuiste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fuisteis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7E1414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fue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fueron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21. Seguir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seguí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seguimos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 xml:space="preserve">seguiste 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seguisteis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siguió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siguieron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31678D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24. Decir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dije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dijimos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dijiste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dijisteis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dijo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dijeron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DA5D0E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27. Elegir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elegí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elegimos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elegiste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elegisteis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eligió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eligieron</w:t>
            </w:r>
          </w:p>
        </w:tc>
      </w:tr>
    </w:tbl>
    <w:p w:rsidR="0031678D" w:rsidRPr="007E1414" w:rsidRDefault="0031678D" w:rsidP="0031678D">
      <w:pPr>
        <w:jc w:val="center"/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37"/>
      </w:tblGrid>
      <w:tr w:rsidR="0031678D" w:rsidRPr="007E1414" w:rsidTr="0031678D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31678D" w:rsidRPr="007E1414" w:rsidRDefault="00DA5D0E" w:rsidP="0031678D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30. Conducir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conduje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condujimos</w:t>
            </w:r>
          </w:p>
        </w:tc>
      </w:tr>
      <w:tr w:rsidR="0031678D" w:rsidRPr="007E1414" w:rsidTr="0031678D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condujiste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condujisteis</w:t>
            </w:r>
          </w:p>
        </w:tc>
      </w:tr>
      <w:tr w:rsidR="0031678D" w:rsidRPr="007E1414" w:rsidTr="0031678D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1678D" w:rsidRPr="00AE4C67" w:rsidRDefault="003752A1" w:rsidP="003752A1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condujo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1678D" w:rsidRPr="00AE4C67" w:rsidRDefault="003752A1" w:rsidP="0031678D">
            <w:pPr>
              <w:jc w:val="center"/>
              <w:rPr>
                <w:b/>
                <w:color w:val="FF0000"/>
                <w:lang w:val="es-ES"/>
              </w:rPr>
            </w:pPr>
            <w:r w:rsidRPr="00AE4C67">
              <w:rPr>
                <w:b/>
                <w:color w:val="FF0000"/>
                <w:lang w:val="es-ES"/>
              </w:rPr>
              <w:t>condujeron</w:t>
            </w:r>
          </w:p>
        </w:tc>
      </w:tr>
    </w:tbl>
    <w:p w:rsidR="0031678D" w:rsidRPr="007E1414" w:rsidRDefault="0031678D">
      <w:pPr>
        <w:rPr>
          <w:lang w:val="es-ES"/>
        </w:rPr>
        <w:sectPr w:rsidR="0031678D" w:rsidRPr="007E1414" w:rsidSect="0031678D"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49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lastRenderedPageBreak/>
              <w:t>1. Hablar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hablaba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hablábamos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hablabas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hablabais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hablaba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hablaban</w:t>
            </w:r>
          </w:p>
        </w:tc>
      </w:tr>
    </w:tbl>
    <w:p w:rsidR="0031678D" w:rsidRPr="007E1414" w:rsidRDefault="0031678D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3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4. Acostar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acostaba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acostábamos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acostabas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acostabais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acostaba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acostaban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7. Jugar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jugaba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jugábamos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jugabas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jugabais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jugaba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jugaban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81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10. Acabar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acababa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acabábamos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acababas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acababais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acababa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acababan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13. Tocar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tocaba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tocábamos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tocabas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tocabais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tocaba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tocaban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15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16. Comenzar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comenzaba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comenzábamos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comenzabas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comenzabais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comenzaba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comenzaban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19. Llegar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llegaba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llegábamos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llegabas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llegabais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llegaba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llegaban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22. Estar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estábamos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estabas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estabais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estaba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estaban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3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25. Dibujar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dibujaba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dibujábamos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dibujabas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dibujabais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dibujaba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dibujaban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709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28. Escuchar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escuchaba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escuchábamos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escuchabas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escuchabais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3752A1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escuchaba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escuchaban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2. Comer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comían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5. Tener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teníamos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tenías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teníais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tenían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8. Leer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leíamos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leías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leíais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leían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11. Creer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creía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creíamos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creías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creíais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creía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creían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14. Querer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quería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queríamos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querías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queríais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quería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querían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17. Hacer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hacíamos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hacías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hacíais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hacían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20. Perder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perdía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perdíamos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perdías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perdíais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perdía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perdían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23. Poder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podíamos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podías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podíais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podían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26. Poner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poníamos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ponías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poníais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ponían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3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29. Haber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habían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560678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 xml:space="preserve">3. </w:t>
            </w:r>
            <w:r w:rsidR="00560678" w:rsidRPr="007E1414">
              <w:rPr>
                <w:lang w:val="es-ES"/>
              </w:rPr>
              <w:t>Escribi</w:t>
            </w:r>
            <w:r w:rsidRPr="007E1414">
              <w:rPr>
                <w:lang w:val="es-ES"/>
              </w:rPr>
              <w:t>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escribía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escribíamos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escribías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escribíais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escribía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escribían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6. Venir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venía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veníamos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venías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veníais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venía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venían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9. Oír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oía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oíamos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oías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oíais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oía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oían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12. Sentir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sentía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sentíamos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sentías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sentíais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sentía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sentían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15. Pedir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pedíamos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pedías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pedíais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pedía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pedían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18. 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iba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íbamos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ibas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ibais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iba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iban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21. Seguir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seguía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seguíamos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seguías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seguíais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seguía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seguían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24. Decir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decía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decíamos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decías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decíais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decía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decían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40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27. Elegir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elegía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elegíamos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elegías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elegíais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elegía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elegían</w:t>
            </w:r>
          </w:p>
        </w:tc>
      </w:tr>
    </w:tbl>
    <w:p w:rsidR="00246744" w:rsidRPr="007E1414" w:rsidRDefault="00246744">
      <w:pPr>
        <w:rPr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1574"/>
      </w:tblGrid>
      <w:tr w:rsidR="00246744" w:rsidRPr="007E1414" w:rsidTr="00AE4C67">
        <w:trPr>
          <w:trHeight w:val="269"/>
          <w:jc w:val="center"/>
        </w:trPr>
        <w:tc>
          <w:tcPr>
            <w:tcW w:w="2808" w:type="dxa"/>
            <w:gridSpan w:val="2"/>
            <w:tcBorders>
              <w:bottom w:val="single" w:sz="12" w:space="0" w:color="auto"/>
            </w:tcBorders>
          </w:tcPr>
          <w:p w:rsidR="00246744" w:rsidRPr="007E1414" w:rsidRDefault="00246744" w:rsidP="00AE4C67">
            <w:pPr>
              <w:jc w:val="center"/>
              <w:rPr>
                <w:lang w:val="es-ES"/>
              </w:rPr>
            </w:pPr>
            <w:r w:rsidRPr="007E1414">
              <w:rPr>
                <w:lang w:val="es-ES"/>
              </w:rPr>
              <w:t>30. Conducir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conducía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conducíamos</w:t>
            </w:r>
          </w:p>
        </w:tc>
      </w:tr>
      <w:tr w:rsidR="00246744" w:rsidRPr="007E1414" w:rsidTr="00AE4C67">
        <w:trPr>
          <w:trHeight w:val="269"/>
          <w:jc w:val="center"/>
        </w:trPr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lastRenderedPageBreak/>
              <w:t>conducías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conducíais</w:t>
            </w:r>
          </w:p>
        </w:tc>
      </w:tr>
      <w:tr w:rsidR="00246744" w:rsidRPr="007E1414" w:rsidTr="00AE4C67">
        <w:trPr>
          <w:trHeight w:val="279"/>
          <w:jc w:val="center"/>
        </w:trPr>
        <w:tc>
          <w:tcPr>
            <w:tcW w:w="14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conducía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246744" w:rsidRPr="00231C2A" w:rsidRDefault="00AE4C67" w:rsidP="00AE4C67">
            <w:pPr>
              <w:jc w:val="center"/>
              <w:rPr>
                <w:b/>
                <w:color w:val="FF0000"/>
                <w:lang w:val="es-ES"/>
              </w:rPr>
            </w:pPr>
            <w:r w:rsidRPr="00231C2A">
              <w:rPr>
                <w:b/>
                <w:color w:val="FF0000"/>
                <w:lang w:val="es-ES"/>
              </w:rPr>
              <w:t>conducía</w:t>
            </w:r>
            <w:bookmarkStart w:id="0" w:name="_GoBack"/>
            <w:bookmarkEnd w:id="0"/>
            <w:r w:rsidRPr="00231C2A">
              <w:rPr>
                <w:b/>
                <w:color w:val="FF0000"/>
                <w:lang w:val="es-ES"/>
              </w:rPr>
              <w:t>n</w:t>
            </w:r>
          </w:p>
        </w:tc>
      </w:tr>
    </w:tbl>
    <w:p w:rsidR="00246744" w:rsidRPr="007E1414" w:rsidRDefault="00246744">
      <w:pPr>
        <w:rPr>
          <w:lang w:val="es-ES"/>
        </w:rPr>
        <w:sectPr w:rsidR="00246744" w:rsidRPr="007E1414" w:rsidSect="00246744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7F45FC" w:rsidRPr="007E1414" w:rsidRDefault="007F45FC">
      <w:pPr>
        <w:rPr>
          <w:lang w:val="es-ES"/>
        </w:rPr>
      </w:pPr>
      <w:r w:rsidRPr="007E1414">
        <w:rPr>
          <w:b/>
          <w:u w:val="single"/>
          <w:lang w:val="es-ES"/>
        </w:rPr>
        <w:t>Actividad 2</w:t>
      </w:r>
      <w:r w:rsidRPr="007E1414">
        <w:rPr>
          <w:b/>
          <w:lang w:val="es-ES"/>
        </w:rPr>
        <w:t xml:space="preserve">: </w:t>
      </w:r>
      <w:r w:rsidRPr="007E1414">
        <w:rPr>
          <w:i/>
          <w:lang w:val="es-ES"/>
        </w:rPr>
        <w:t>¿Pretérito o Imperfecto?</w:t>
      </w:r>
      <w:r w:rsidRPr="007E1414">
        <w:rPr>
          <w:lang w:val="es-ES"/>
        </w:rPr>
        <w:t xml:space="preserve"> – Abajo hay una historia. Termínala con la conjugación del verbo en el pretérito o en el imperfecto por el sentido de la oración.</w:t>
      </w:r>
    </w:p>
    <w:p w:rsidR="007F45FC" w:rsidRPr="007E1414" w:rsidRDefault="007F45FC">
      <w:pPr>
        <w:rPr>
          <w:lang w:val="es-ES"/>
        </w:rPr>
      </w:pP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1. Un día de primavera, Antonio y Alicia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viajaban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(viajar) por el campo.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2. </w:t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Hacía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(Hacer) mucho sol.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3. El cielo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estaba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(estar) azul.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4. Todo se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veía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(ver) muy bonito.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5. De repente, ellos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oyeron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(oír) una explosión.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6. El auto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empezó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(empezar) a temblar (</w:t>
      </w:r>
      <w:r w:rsidRPr="007E1414">
        <w:rPr>
          <w:i/>
          <w:lang w:val="es-ES"/>
        </w:rPr>
        <w:t>to shake</w:t>
      </w:r>
      <w:r w:rsidRPr="007E1414">
        <w:rPr>
          <w:lang w:val="es-ES"/>
        </w:rPr>
        <w:t>).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7. Antonio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paró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(parar) el auto.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8. Antonio y Alicia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se bajaron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(bajarse).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9.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Querían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(Querer) saber qué pasó.</w:t>
      </w:r>
    </w:p>
    <w:p w:rsidR="007F45FC" w:rsidRPr="007E1414" w:rsidRDefault="007F45FC" w:rsidP="006F352F">
      <w:pPr>
        <w:spacing w:line="360" w:lineRule="auto"/>
        <w:rPr>
          <w:lang w:val="es-ES"/>
        </w:rPr>
      </w:pPr>
      <w:r w:rsidRPr="007E1414">
        <w:rPr>
          <w:lang w:val="es-ES"/>
        </w:rPr>
        <w:t xml:space="preserve">10. Inmediatamente, ellos 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vieron</w:t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u w:val="single"/>
          <w:lang w:val="es-ES"/>
        </w:rPr>
        <w:tab/>
      </w:r>
      <w:r w:rsidRPr="007E1414">
        <w:rPr>
          <w:lang w:val="es-ES"/>
        </w:rPr>
        <w:t xml:space="preserve"> (ver) que se había pinchado una llanta (</w:t>
      </w:r>
      <w:r w:rsidRPr="007E1414">
        <w:rPr>
          <w:i/>
          <w:lang w:val="es-ES"/>
        </w:rPr>
        <w:t>that a tire had gone flat</w:t>
      </w:r>
      <w:r w:rsidRPr="007E1414">
        <w:rPr>
          <w:lang w:val="es-ES"/>
        </w:rPr>
        <w:t>).</w:t>
      </w:r>
    </w:p>
    <w:p w:rsidR="007F45FC" w:rsidRPr="007E1414" w:rsidRDefault="007F45FC">
      <w:pPr>
        <w:rPr>
          <w:lang w:val="es-ES"/>
        </w:rPr>
      </w:pPr>
      <w:r w:rsidRPr="007E1414">
        <w:rPr>
          <w:b/>
          <w:u w:val="single"/>
          <w:lang w:val="es-ES"/>
        </w:rPr>
        <w:t>Actividad 3</w:t>
      </w:r>
      <w:r w:rsidRPr="007E1414">
        <w:rPr>
          <w:b/>
          <w:lang w:val="es-ES"/>
        </w:rPr>
        <w:t>:</w:t>
      </w:r>
      <w:r w:rsidRPr="007E1414">
        <w:rPr>
          <w:i/>
          <w:lang w:val="es-ES"/>
        </w:rPr>
        <w:t xml:space="preserve"> Más Practica</w:t>
      </w:r>
      <w:r w:rsidRPr="007E1414">
        <w:rPr>
          <w:lang w:val="es-ES"/>
        </w:rPr>
        <w:t xml:space="preserve"> – Aquí hay más oraciones para practicar la distinción entre el pretérito y el imperfecto. NO OLVIDES A CONJUGAR LOS VERBOS.</w:t>
      </w:r>
    </w:p>
    <w:p w:rsidR="007F45FC" w:rsidRPr="007E1414" w:rsidRDefault="007F45FC">
      <w:pPr>
        <w:rPr>
          <w:lang w:val="es-ES"/>
        </w:rPr>
      </w:pPr>
    </w:p>
    <w:p w:rsidR="007F45FC" w:rsidRPr="007E1414" w:rsidRDefault="007F45FC" w:rsidP="006F352F">
      <w:pPr>
        <w:spacing w:line="276" w:lineRule="auto"/>
        <w:rPr>
          <w:lang w:val="es-ES"/>
        </w:rPr>
      </w:pPr>
      <w:r w:rsidRPr="007E1414">
        <w:rPr>
          <w:lang w:val="es-ES"/>
        </w:rPr>
        <w:t>1. ser / ocho y media / noche</w:t>
      </w:r>
    </w:p>
    <w:p w:rsidR="007F45FC" w:rsidRPr="007E1414" w:rsidRDefault="007F45FC" w:rsidP="006F352F">
      <w:pPr>
        <w:spacing w:line="276" w:lineRule="auto"/>
        <w:rPr>
          <w:b/>
          <w:color w:val="FF0000"/>
          <w:u w:val="single"/>
          <w:lang w:val="es-ES"/>
        </w:rPr>
      </w:pP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Era las ocho y media de la noche.</w:t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</w:p>
    <w:p w:rsidR="007F45FC" w:rsidRPr="007E1414" w:rsidRDefault="007F45FC" w:rsidP="006F352F">
      <w:pPr>
        <w:spacing w:line="276" w:lineRule="auto"/>
        <w:rPr>
          <w:lang w:val="es-ES"/>
        </w:rPr>
      </w:pPr>
      <w:r w:rsidRPr="007E1414">
        <w:rPr>
          <w:lang w:val="es-ES"/>
        </w:rPr>
        <w:t xml:space="preserve">2. Eva / leer en el sofá / cuando / el teléfono / sonar </w:t>
      </w:r>
    </w:p>
    <w:p w:rsidR="007F45FC" w:rsidRPr="007E1414" w:rsidRDefault="007F45FC" w:rsidP="006F352F">
      <w:pPr>
        <w:spacing w:line="276" w:lineRule="auto"/>
        <w:rPr>
          <w:b/>
          <w:color w:val="FF0000"/>
          <w:lang w:val="es-ES"/>
        </w:rPr>
      </w:pP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Eva leía en el sofá cuando el teléfono sonó.</w:t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</w:p>
    <w:p w:rsidR="007F45FC" w:rsidRPr="007E1414" w:rsidRDefault="007F45FC" w:rsidP="006F352F">
      <w:pPr>
        <w:spacing w:line="276" w:lineRule="auto"/>
        <w:rPr>
          <w:lang w:val="es-ES"/>
        </w:rPr>
      </w:pPr>
      <w:r w:rsidRPr="007E1414">
        <w:rPr>
          <w:lang w:val="es-ES"/>
        </w:rPr>
        <w:t>3. (ella) levantarse / y contestar / el teléfono</w:t>
      </w:r>
    </w:p>
    <w:p w:rsidR="007F45FC" w:rsidRPr="007E1414" w:rsidRDefault="007F45FC" w:rsidP="006F352F">
      <w:pPr>
        <w:spacing w:line="276" w:lineRule="auto"/>
        <w:rPr>
          <w:b/>
          <w:color w:val="FF0000"/>
          <w:lang w:val="es-ES"/>
        </w:rPr>
      </w:pP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Se levantó y contestó el teléfono.</w:t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</w:p>
    <w:p w:rsidR="007F45FC" w:rsidRPr="007E1414" w:rsidRDefault="007F45FC" w:rsidP="006F352F">
      <w:pPr>
        <w:spacing w:line="276" w:lineRule="auto"/>
        <w:rPr>
          <w:lang w:val="es-ES"/>
        </w:rPr>
      </w:pPr>
      <w:r w:rsidRPr="007E1414">
        <w:rPr>
          <w:lang w:val="es-ES"/>
        </w:rPr>
        <w:t>4. (ella) oír / la voz / de su mejor amiga</w:t>
      </w:r>
    </w:p>
    <w:p w:rsidR="007F45FC" w:rsidRPr="007E1414" w:rsidRDefault="007F45FC" w:rsidP="006F352F">
      <w:pPr>
        <w:spacing w:line="276" w:lineRule="auto"/>
        <w:rPr>
          <w:b/>
          <w:color w:val="FF0000"/>
          <w:lang w:val="es-ES"/>
        </w:rPr>
      </w:pP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Oyó la voz de su mejor amiga.</w:t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</w:p>
    <w:p w:rsidR="007F45FC" w:rsidRPr="007E1414" w:rsidRDefault="007F45FC" w:rsidP="006F352F">
      <w:pPr>
        <w:spacing w:line="276" w:lineRule="auto"/>
        <w:rPr>
          <w:lang w:val="es-ES"/>
        </w:rPr>
      </w:pPr>
      <w:r w:rsidRPr="007E1414">
        <w:rPr>
          <w:lang w:val="es-ES"/>
        </w:rPr>
        <w:t>5. la amiga / estar / en el bar de la esquina (</w:t>
      </w:r>
      <w:r w:rsidRPr="007E1414">
        <w:rPr>
          <w:i/>
          <w:lang w:val="es-ES"/>
        </w:rPr>
        <w:t>corner</w:t>
      </w:r>
      <w:r w:rsidRPr="007E1414">
        <w:rPr>
          <w:lang w:val="es-ES"/>
        </w:rPr>
        <w:t>) / y querer hablarle</w:t>
      </w:r>
    </w:p>
    <w:p w:rsidR="007F45FC" w:rsidRPr="007E1414" w:rsidRDefault="007F45FC" w:rsidP="006F352F">
      <w:pPr>
        <w:spacing w:line="276" w:lineRule="auto"/>
        <w:rPr>
          <w:b/>
          <w:color w:val="FF0000"/>
          <w:lang w:val="es-ES"/>
        </w:rPr>
      </w:pPr>
      <w:r w:rsidRPr="007E1414">
        <w:rPr>
          <w:u w:val="single"/>
          <w:lang w:val="es-ES"/>
        </w:rPr>
        <w:tab/>
      </w:r>
      <w:r w:rsidR="00D72506" w:rsidRPr="007E1414">
        <w:rPr>
          <w:b/>
          <w:color w:val="FF0000"/>
          <w:u w:val="single"/>
          <w:lang w:val="es-ES"/>
        </w:rPr>
        <w:t>La amiga estaba en el bar de la esquina y quería hablarle.</w:t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  <w:r w:rsidRPr="007E1414">
        <w:rPr>
          <w:b/>
          <w:color w:val="FF0000"/>
          <w:u w:val="single"/>
          <w:lang w:val="es-ES"/>
        </w:rPr>
        <w:tab/>
      </w:r>
    </w:p>
    <w:sectPr w:rsidR="007F45FC" w:rsidRPr="007E1414" w:rsidSect="0031678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67" w:rsidRDefault="00AE4C67" w:rsidP="0031678D">
      <w:r>
        <w:separator/>
      </w:r>
    </w:p>
  </w:endnote>
  <w:endnote w:type="continuationSeparator" w:id="0">
    <w:p w:rsidR="00AE4C67" w:rsidRDefault="00AE4C67" w:rsidP="0031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67" w:rsidRDefault="00AE4C67" w:rsidP="0031678D">
      <w:r>
        <w:separator/>
      </w:r>
    </w:p>
  </w:footnote>
  <w:footnote w:type="continuationSeparator" w:id="0">
    <w:p w:rsidR="00AE4C67" w:rsidRDefault="00AE4C67" w:rsidP="0031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8D"/>
    <w:rsid w:val="00027C56"/>
    <w:rsid w:val="00045C69"/>
    <w:rsid w:val="000C50EF"/>
    <w:rsid w:val="000D4EC2"/>
    <w:rsid w:val="000F33C6"/>
    <w:rsid w:val="00231C2A"/>
    <w:rsid w:val="00246744"/>
    <w:rsid w:val="00252C1E"/>
    <w:rsid w:val="00296857"/>
    <w:rsid w:val="002B39E4"/>
    <w:rsid w:val="002D13A2"/>
    <w:rsid w:val="0031678D"/>
    <w:rsid w:val="00316873"/>
    <w:rsid w:val="00324D6B"/>
    <w:rsid w:val="00325FD7"/>
    <w:rsid w:val="003354F9"/>
    <w:rsid w:val="003752A1"/>
    <w:rsid w:val="003A305D"/>
    <w:rsid w:val="003B197B"/>
    <w:rsid w:val="003D6EBD"/>
    <w:rsid w:val="00400745"/>
    <w:rsid w:val="00427AA1"/>
    <w:rsid w:val="004438F3"/>
    <w:rsid w:val="004E199C"/>
    <w:rsid w:val="00504C29"/>
    <w:rsid w:val="005108C5"/>
    <w:rsid w:val="00536D52"/>
    <w:rsid w:val="00560678"/>
    <w:rsid w:val="00666F4C"/>
    <w:rsid w:val="006677DF"/>
    <w:rsid w:val="00694B01"/>
    <w:rsid w:val="006C74B3"/>
    <w:rsid w:val="006D79E8"/>
    <w:rsid w:val="006F352F"/>
    <w:rsid w:val="00731543"/>
    <w:rsid w:val="0075272C"/>
    <w:rsid w:val="00760E02"/>
    <w:rsid w:val="007A1B7E"/>
    <w:rsid w:val="007C736E"/>
    <w:rsid w:val="007D5335"/>
    <w:rsid w:val="007E102A"/>
    <w:rsid w:val="007E1414"/>
    <w:rsid w:val="007F45FC"/>
    <w:rsid w:val="00824061"/>
    <w:rsid w:val="0086681D"/>
    <w:rsid w:val="0088092B"/>
    <w:rsid w:val="00885826"/>
    <w:rsid w:val="00894A47"/>
    <w:rsid w:val="008C6BCB"/>
    <w:rsid w:val="00911435"/>
    <w:rsid w:val="00917B84"/>
    <w:rsid w:val="00924EF7"/>
    <w:rsid w:val="00944BEF"/>
    <w:rsid w:val="009A2D3C"/>
    <w:rsid w:val="009C6470"/>
    <w:rsid w:val="00A167A7"/>
    <w:rsid w:val="00A32CF8"/>
    <w:rsid w:val="00A64A52"/>
    <w:rsid w:val="00A7446F"/>
    <w:rsid w:val="00A751BD"/>
    <w:rsid w:val="00AA327A"/>
    <w:rsid w:val="00AE4C67"/>
    <w:rsid w:val="00B139A2"/>
    <w:rsid w:val="00B51167"/>
    <w:rsid w:val="00B91EB6"/>
    <w:rsid w:val="00B92A0F"/>
    <w:rsid w:val="00BA1A74"/>
    <w:rsid w:val="00BD531F"/>
    <w:rsid w:val="00C107D4"/>
    <w:rsid w:val="00D61892"/>
    <w:rsid w:val="00D72506"/>
    <w:rsid w:val="00D75639"/>
    <w:rsid w:val="00DA5D0E"/>
    <w:rsid w:val="00DE3534"/>
    <w:rsid w:val="00E22732"/>
    <w:rsid w:val="00E55296"/>
    <w:rsid w:val="00E705DE"/>
    <w:rsid w:val="00E83AF4"/>
    <w:rsid w:val="00E9557D"/>
    <w:rsid w:val="00EC7744"/>
    <w:rsid w:val="00F1737F"/>
    <w:rsid w:val="00F20C1F"/>
    <w:rsid w:val="00F422FF"/>
    <w:rsid w:val="00F4242F"/>
    <w:rsid w:val="00FA63A5"/>
    <w:rsid w:val="00FC0D9C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D462"/>
  <w15:docId w15:val="{04FFC79D-A8F9-4058-A6D2-8469FCF7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8D"/>
  </w:style>
  <w:style w:type="paragraph" w:styleId="Footer">
    <w:name w:val="footer"/>
    <w:basedOn w:val="Normal"/>
    <w:link w:val="FooterChar"/>
    <w:uiPriority w:val="99"/>
    <w:unhideWhenUsed/>
    <w:rsid w:val="00316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8D"/>
  </w:style>
  <w:style w:type="paragraph" w:styleId="BalloonText">
    <w:name w:val="Balloon Text"/>
    <w:basedOn w:val="Normal"/>
    <w:link w:val="BalloonTextChar"/>
    <w:uiPriority w:val="99"/>
    <w:semiHidden/>
    <w:unhideWhenUsed/>
    <w:rsid w:val="0024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cp:lastPrinted>2015-10-26T13:49:00Z</cp:lastPrinted>
  <dcterms:created xsi:type="dcterms:W3CDTF">2019-10-24T17:07:00Z</dcterms:created>
  <dcterms:modified xsi:type="dcterms:W3CDTF">2019-10-24T17:07:00Z</dcterms:modified>
</cp:coreProperties>
</file>