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062432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062432" w:rsidP="00062432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Andar</w:t>
            </w:r>
          </w:p>
        </w:tc>
      </w:tr>
      <w:tr w:rsidR="00062432" w:rsidRPr="00344F08" w:rsidTr="00062432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ando</w:t>
            </w:r>
          </w:p>
        </w:tc>
      </w:tr>
      <w:tr w:rsidR="00062432" w:rsidRPr="00344F08" w:rsidTr="00062432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>
            <w:pPr>
              <w:rPr>
                <w:b/>
                <w:color w:val="00B050"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andemos</w:t>
            </w:r>
          </w:p>
        </w:tc>
      </w:tr>
      <w:tr w:rsidR="00062432" w:rsidRPr="00344F08" w:rsidTr="00062432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andemos</w:t>
            </w:r>
          </w:p>
        </w:tc>
      </w:tr>
      <w:tr w:rsidR="00062432" w:rsidRPr="00344F08" w:rsidTr="00062432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062432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anda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>
            <w:pPr>
              <w:rPr>
                <w:lang w:val="es-ES"/>
              </w:rPr>
            </w:pPr>
          </w:p>
        </w:tc>
      </w:tr>
      <w:tr w:rsidR="00062432" w:rsidRPr="00344F08" w:rsidTr="00062432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andes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>
            <w:pPr>
              <w:rPr>
                <w:lang w:val="es-ES"/>
              </w:rPr>
            </w:pPr>
          </w:p>
        </w:tc>
      </w:tr>
      <w:tr w:rsidR="00062432" w:rsidRPr="00344F08" w:rsidTr="00062432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ande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anden</w:t>
            </w:r>
          </w:p>
        </w:tc>
      </w:tr>
      <w:tr w:rsidR="00062432" w:rsidRPr="00344F08" w:rsidTr="00062432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ande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anden</w:t>
            </w:r>
          </w:p>
        </w:tc>
      </w:tr>
    </w:tbl>
    <w:p w:rsidR="00993040" w:rsidRPr="00344F08" w:rsidRDefault="006B3FAC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Tomarlo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Lo</w:t>
            </w:r>
            <w:r w:rsidR="00AE6977" w:rsidRPr="006B3FAC">
              <w:rPr>
                <w:color w:val="00B0F0"/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tomo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tomémoslo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lo tomemos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tómalo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lo tomes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tómelo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tómenlo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lo tome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lo tomen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Cepillarse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Me cepillo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cepillémonos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nos cepillemos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cepíllate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te cepilles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cepíllese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cepíllense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se cepille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se cepillen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Creerme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me creo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proofErr w:type="spellStart"/>
            <w:r w:rsidRPr="000A2976">
              <w:rPr>
                <w:b/>
                <w:color w:val="00B050"/>
                <w:lang w:val="es-ES"/>
              </w:rPr>
              <w:t>creámosme</w:t>
            </w:r>
            <w:proofErr w:type="spellEnd"/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me creamos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 xml:space="preserve">créeme 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me creas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créame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créanme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me crea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me crean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Jugar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juego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juguemos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juguemos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juega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juegues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juegue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920391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jueguen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juegue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920391">
              <w:rPr>
                <w:lang w:val="es-ES"/>
              </w:rPr>
              <w:t xml:space="preserve"> </w:t>
            </w:r>
            <w:r w:rsidR="00920391" w:rsidRPr="00720299">
              <w:rPr>
                <w:b/>
                <w:color w:val="FF0000"/>
                <w:lang w:val="es-ES"/>
              </w:rPr>
              <w:t>jueguen</w:t>
            </w:r>
          </w:p>
        </w:tc>
      </w:tr>
    </w:tbl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062432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Escribir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escribo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escribamos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escribamos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escribe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escribas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escriba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escriban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escriba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escriban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Traérselos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Se los traigo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traigámoselos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los traigamos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tráeselos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los traigas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tráigaselos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tráiganselos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los traiga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los traigan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Despedirse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me despido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despidámonos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nos despidamos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despídete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 despidas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despídase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despídanse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despida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despidan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Darle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le doy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démosle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le demos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dale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le des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dele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denle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le dé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le den</w:t>
            </w:r>
          </w:p>
        </w:tc>
      </w:tr>
    </w:tbl>
    <w:p w:rsidR="00062432" w:rsidRPr="00344F08" w:rsidRDefault="00062432">
      <w:pPr>
        <w:rPr>
          <w:lang w:val="es-ES"/>
        </w:rPr>
      </w:pPr>
    </w:p>
    <w:p w:rsidR="00062432" w:rsidRPr="00344F08" w:rsidRDefault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Volver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vuelvo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2A419A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volvamos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volvamos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2A419A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vuelve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vuelvas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0A2976" w:rsidRDefault="002A419A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vuelva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0A2976" w:rsidRDefault="002A419A" w:rsidP="00F0696E">
            <w:pPr>
              <w:rPr>
                <w:b/>
                <w:lang w:val="es-ES"/>
              </w:rPr>
            </w:pPr>
            <w:r w:rsidRPr="000A2976">
              <w:rPr>
                <w:b/>
                <w:color w:val="00B050"/>
                <w:lang w:val="es-ES"/>
              </w:rPr>
              <w:t>vuelvan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vuelva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vuelvan</w:t>
            </w:r>
          </w:p>
        </w:tc>
      </w:tr>
    </w:tbl>
    <w:p w:rsidR="00062432" w:rsidRPr="00344F08" w:rsidRDefault="00062432">
      <w:pPr>
        <w:rPr>
          <w:lang w:val="es-ES"/>
        </w:rPr>
        <w:sectPr w:rsidR="00062432" w:rsidRPr="00344F08" w:rsidSect="0006243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2432" w:rsidRPr="00344F08" w:rsidRDefault="00062432">
      <w:pPr>
        <w:rPr>
          <w:lang w:val="es-ES"/>
        </w:rPr>
      </w:pPr>
    </w:p>
    <w:p w:rsidR="00062432" w:rsidRPr="00344F08" w:rsidRDefault="00062432" w:rsidP="00F0696E">
      <w:pPr>
        <w:rPr>
          <w:lang w:val="es-ES"/>
        </w:rPr>
        <w:sectPr w:rsidR="00062432" w:rsidRPr="00344F08" w:rsidSect="000624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Seguir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sigo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sigamos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sigamos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sigue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sigas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siga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sigan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siga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sigan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Empezar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empiezo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empecemos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empecemos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empieza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empieces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empiece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empiecen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empiece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empiecen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Sentarse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me siento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sentémonos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nos sentemos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siéntate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 sientes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siéntese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siéntense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siente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sienten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Verla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la veo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veámosla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la veamos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vela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la veas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 xml:space="preserve">véala 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véanla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la vea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la vean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soy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seamos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sé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sea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sean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Tener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tengo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tengamos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tengamos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ten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tengas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tenga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tengan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tenga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tengan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Salir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salgo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salgamos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salgamos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sal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salgas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salga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salgan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salga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salgan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Oír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oigo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oigamos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oigamos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oye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oigas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oiga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oigan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oiga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oigan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344F08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Irse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me voy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vámonos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nos vayamos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vete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te vayas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váyase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váyanse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vaya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se vayan</w:t>
            </w:r>
          </w:p>
        </w:tc>
      </w:tr>
    </w:tbl>
    <w:p w:rsidR="00062432" w:rsidRPr="00344F08" w:rsidRDefault="00062432" w:rsidP="00062432">
      <w:pPr>
        <w:rPr>
          <w:lang w:val="es-ES"/>
        </w:rPr>
      </w:pPr>
    </w:p>
    <w:p w:rsidR="00062432" w:rsidRPr="00344F08" w:rsidRDefault="00062432" w:rsidP="0006243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</w:tblGrid>
      <w:tr w:rsidR="00062432" w:rsidRPr="00344F08" w:rsidTr="00F0696E">
        <w:trPr>
          <w:trHeight w:val="255"/>
        </w:trPr>
        <w:tc>
          <w:tcPr>
            <w:tcW w:w="4796" w:type="dxa"/>
            <w:gridSpan w:val="2"/>
          </w:tcPr>
          <w:p w:rsidR="00062432" w:rsidRPr="00344F08" w:rsidRDefault="002B3DA4" w:rsidP="00344F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Cerrarlo</w:t>
            </w:r>
          </w:p>
        </w:tc>
      </w:tr>
      <w:tr w:rsidR="00062432" w:rsidRPr="00344F08" w:rsidTr="00F0696E">
        <w:trPr>
          <w:trHeight w:val="241"/>
        </w:trPr>
        <w:tc>
          <w:tcPr>
            <w:tcW w:w="4796" w:type="dxa"/>
            <w:gridSpan w:val="2"/>
            <w:tcBorders>
              <w:bottom w:val="single" w:sz="12" w:space="0" w:color="auto"/>
            </w:tcBorders>
          </w:tcPr>
          <w:p w:rsidR="00062432" w:rsidRPr="00344F08" w:rsidRDefault="00062432" w:rsidP="00AE6977">
            <w:pPr>
              <w:jc w:val="center"/>
              <w:rPr>
                <w:lang w:val="es-ES"/>
              </w:rPr>
            </w:pPr>
            <w:r w:rsidRPr="00344F08">
              <w:rPr>
                <w:lang w:val="es-ES"/>
              </w:rPr>
              <w:t>Yo:</w:t>
            </w:r>
            <w:r w:rsidR="00AE6977">
              <w:rPr>
                <w:lang w:val="es-ES"/>
              </w:rPr>
              <w:t xml:space="preserve"> </w:t>
            </w:r>
            <w:r w:rsidR="00AE6977" w:rsidRPr="006B3FAC">
              <w:rPr>
                <w:b/>
                <w:color w:val="00B0F0"/>
                <w:lang w:val="es-ES"/>
              </w:rPr>
              <w:t>lo cierro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cerrémoslo</w:t>
            </w:r>
          </w:p>
        </w:tc>
      </w:tr>
      <w:tr w:rsidR="00062432" w:rsidRPr="00344F08" w:rsidTr="00F0696E">
        <w:trPr>
          <w:trHeight w:val="269"/>
        </w:trPr>
        <w:tc>
          <w:tcPr>
            <w:tcW w:w="2398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lo cerremos</w:t>
            </w: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2A419A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ciérralo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lo cierres</w:t>
            </w:r>
          </w:p>
        </w:tc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</w:p>
        </w:tc>
      </w:tr>
      <w:tr w:rsidR="00062432" w:rsidRPr="00344F08" w:rsidTr="00F0696E">
        <w:trPr>
          <w:trHeight w:val="255"/>
        </w:trPr>
        <w:tc>
          <w:tcPr>
            <w:tcW w:w="23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ciérrelo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62432" w:rsidRPr="00720299" w:rsidRDefault="002A419A" w:rsidP="00F0696E">
            <w:pPr>
              <w:rPr>
                <w:b/>
                <w:lang w:val="es-ES"/>
              </w:rPr>
            </w:pPr>
            <w:r w:rsidRPr="00720299">
              <w:rPr>
                <w:b/>
                <w:color w:val="00B050"/>
                <w:lang w:val="es-ES"/>
              </w:rPr>
              <w:t>ciérrenlo</w:t>
            </w:r>
          </w:p>
        </w:tc>
      </w:tr>
      <w:tr w:rsidR="00062432" w:rsidRPr="00344F08" w:rsidTr="00F0696E">
        <w:trPr>
          <w:trHeight w:val="241"/>
        </w:trPr>
        <w:tc>
          <w:tcPr>
            <w:tcW w:w="2398" w:type="dxa"/>
            <w:tcBorders>
              <w:left w:val="nil"/>
              <w:bottom w:val="nil"/>
              <w:right w:val="single" w:sz="12" w:space="0" w:color="auto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lo cierre</w:t>
            </w:r>
          </w:p>
        </w:tc>
        <w:tc>
          <w:tcPr>
            <w:tcW w:w="2398" w:type="dxa"/>
            <w:tcBorders>
              <w:left w:val="single" w:sz="12" w:space="0" w:color="auto"/>
              <w:bottom w:val="nil"/>
              <w:right w:val="nil"/>
            </w:tcBorders>
          </w:tcPr>
          <w:p w:rsidR="00062432" w:rsidRPr="00344F08" w:rsidRDefault="00062432" w:rsidP="00F0696E">
            <w:pPr>
              <w:rPr>
                <w:lang w:val="es-ES"/>
              </w:rPr>
            </w:pPr>
            <w:r w:rsidRPr="00344F08">
              <w:rPr>
                <w:lang w:val="es-ES"/>
              </w:rPr>
              <w:t>No</w:t>
            </w:r>
            <w:r w:rsidR="002A419A">
              <w:rPr>
                <w:lang w:val="es-ES"/>
              </w:rPr>
              <w:t xml:space="preserve"> </w:t>
            </w:r>
            <w:r w:rsidR="002A419A" w:rsidRPr="00720299">
              <w:rPr>
                <w:b/>
                <w:color w:val="FF0000"/>
                <w:lang w:val="es-ES"/>
              </w:rPr>
              <w:t>lo cierren</w:t>
            </w:r>
          </w:p>
        </w:tc>
      </w:tr>
    </w:tbl>
    <w:p w:rsidR="00062432" w:rsidRPr="00344F08" w:rsidRDefault="00062432">
      <w:pPr>
        <w:rPr>
          <w:lang w:val="es-ES"/>
        </w:rPr>
        <w:sectPr w:rsidR="00062432" w:rsidRPr="00344F08" w:rsidSect="000624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2432" w:rsidRPr="00344F08" w:rsidRDefault="00062432">
      <w:pPr>
        <w:rPr>
          <w:lang w:val="es-ES"/>
        </w:rPr>
      </w:pPr>
    </w:p>
    <w:sectPr w:rsidR="00062432" w:rsidRPr="00344F08" w:rsidSect="000624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32"/>
    <w:rsid w:val="00062432"/>
    <w:rsid w:val="000A2976"/>
    <w:rsid w:val="002A419A"/>
    <w:rsid w:val="002B3DA4"/>
    <w:rsid w:val="00344F08"/>
    <w:rsid w:val="005330E1"/>
    <w:rsid w:val="00684D53"/>
    <w:rsid w:val="006B3FAC"/>
    <w:rsid w:val="00720299"/>
    <w:rsid w:val="00920391"/>
    <w:rsid w:val="00A475BE"/>
    <w:rsid w:val="00A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AEA4"/>
  <w15:chartTrackingRefBased/>
  <w15:docId w15:val="{4CF19E15-66E2-47BE-89E6-A6A4913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2020-01-10T17:25:00Z</dcterms:created>
  <dcterms:modified xsi:type="dcterms:W3CDTF">2020-01-10T17:25:00Z</dcterms:modified>
</cp:coreProperties>
</file>