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95" w:rsidRDefault="00127496" w:rsidP="00127496">
      <w:pPr>
        <w:jc w:val="center"/>
        <w:rPr>
          <w:b/>
          <w:u w:val="single"/>
          <w:lang w:val="es-ES"/>
        </w:rPr>
      </w:pPr>
      <w:r w:rsidRPr="00D56B1B">
        <w:rPr>
          <w:b/>
          <w:u w:val="single"/>
          <w:lang w:val="es-ES"/>
        </w:rPr>
        <w:t xml:space="preserve">Revista </w:t>
      </w:r>
      <w:r w:rsidR="008237BD">
        <w:rPr>
          <w:b/>
          <w:u w:val="single"/>
          <w:lang w:val="es-ES"/>
        </w:rPr>
        <w:t>de l</w:t>
      </w:r>
      <w:bookmarkStart w:id="0" w:name="_GoBack"/>
      <w:bookmarkEnd w:id="0"/>
      <w:r w:rsidR="008237BD">
        <w:rPr>
          <w:b/>
          <w:u w:val="single"/>
          <w:lang w:val="es-ES"/>
        </w:rPr>
        <w:t>os verbos</w:t>
      </w:r>
      <w:r w:rsidRPr="00D56B1B">
        <w:rPr>
          <w:b/>
          <w:u w:val="single"/>
          <w:lang w:val="es-ES"/>
        </w:rPr>
        <w:t xml:space="preserve"> de </w:t>
      </w:r>
      <w:r w:rsidR="008237BD" w:rsidRPr="00D56B1B">
        <w:rPr>
          <w:b/>
          <w:u w:val="single"/>
          <w:lang w:val="es-ES"/>
        </w:rPr>
        <w:t>español</w:t>
      </w:r>
      <w:r w:rsidRPr="00127496">
        <w:rPr>
          <w:b/>
          <w:u w:val="single"/>
          <w:lang w:val="es-ES"/>
        </w:rPr>
        <w:t xml:space="preserve"> 1</w:t>
      </w:r>
    </w:p>
    <w:p w:rsidR="00127496" w:rsidRDefault="00127496" w:rsidP="00127496">
      <w:pPr>
        <w:rPr>
          <w:b/>
          <w:lang w:val="es-ES"/>
        </w:rPr>
      </w:pPr>
    </w:p>
    <w:p w:rsidR="008237BD" w:rsidRDefault="008237BD" w:rsidP="00127496">
      <w:pPr>
        <w:rPr>
          <w:b/>
          <w:lang w:val="es-ES"/>
        </w:rPr>
        <w:sectPr w:rsidR="008237BD" w:rsidSect="001F64C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7496" w:rsidRDefault="00127496" w:rsidP="00127496">
      <w:pPr>
        <w:rPr>
          <w:lang w:val="es-ES"/>
        </w:rPr>
      </w:pPr>
      <w:r>
        <w:rPr>
          <w:lang w:val="es-ES"/>
        </w:rPr>
        <w:t>Bailar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Buscar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Caminar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Cantar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Cenar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Comprar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Contestar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Conversar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Desayunar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Descansar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Desear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Dibujar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Enseñar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Escuchar la radio/música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Esperar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Estudiar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Explicar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Gustar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Hablar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Llegar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Llevar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Mirar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Necesitar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Practicar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Preguntar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Preparar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Regresar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Terminar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Tomar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Trabajar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Viajar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Aburrir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Encantar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Faltar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Fascinar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Importar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Interesar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Molestar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Quedar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A</w:t>
      </w:r>
      <w:r w:rsidR="00127496">
        <w:rPr>
          <w:lang w:val="es-ES"/>
        </w:rPr>
        <w:t>brir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A</w:t>
      </w:r>
      <w:r w:rsidR="00127496">
        <w:rPr>
          <w:lang w:val="es-ES"/>
        </w:rPr>
        <w:t>prender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A</w:t>
      </w:r>
      <w:r w:rsidR="00127496">
        <w:rPr>
          <w:lang w:val="es-ES"/>
        </w:rPr>
        <w:t>sistir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B</w:t>
      </w:r>
      <w:r w:rsidR="00127496">
        <w:rPr>
          <w:lang w:val="es-ES"/>
        </w:rPr>
        <w:t>eber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C</w:t>
      </w:r>
      <w:r w:rsidR="00127496">
        <w:rPr>
          <w:lang w:val="es-ES"/>
        </w:rPr>
        <w:t>omer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C</w:t>
      </w:r>
      <w:r w:rsidR="00127496">
        <w:rPr>
          <w:lang w:val="es-ES"/>
        </w:rPr>
        <w:t>ompartir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C</w:t>
      </w:r>
      <w:r w:rsidR="00127496">
        <w:rPr>
          <w:lang w:val="es-ES"/>
        </w:rPr>
        <w:t>omprender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C</w:t>
      </w:r>
      <w:r w:rsidR="00127496">
        <w:rPr>
          <w:lang w:val="es-ES"/>
        </w:rPr>
        <w:t>orrer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C</w:t>
      </w:r>
      <w:r w:rsidR="00127496">
        <w:rPr>
          <w:lang w:val="es-ES"/>
        </w:rPr>
        <w:t>reer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D</w:t>
      </w:r>
      <w:r w:rsidR="00127496">
        <w:rPr>
          <w:lang w:val="es-ES"/>
        </w:rPr>
        <w:t>eber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D</w:t>
      </w:r>
      <w:r w:rsidR="00127496">
        <w:rPr>
          <w:lang w:val="es-ES"/>
        </w:rPr>
        <w:t>ecidir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D</w:t>
      </w:r>
      <w:r w:rsidR="00127496">
        <w:rPr>
          <w:lang w:val="es-ES"/>
        </w:rPr>
        <w:t>escribir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E</w:t>
      </w:r>
      <w:r w:rsidR="00127496">
        <w:rPr>
          <w:lang w:val="es-ES"/>
        </w:rPr>
        <w:t>scribir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L</w:t>
      </w:r>
      <w:r w:rsidR="00D56B1B">
        <w:rPr>
          <w:lang w:val="es-ES"/>
        </w:rPr>
        <w:t>eer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R</w:t>
      </w:r>
      <w:r w:rsidR="00127496">
        <w:rPr>
          <w:lang w:val="es-ES"/>
        </w:rPr>
        <w:t>ecibir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T</w:t>
      </w:r>
      <w:r w:rsidR="00127496">
        <w:rPr>
          <w:lang w:val="es-ES"/>
        </w:rPr>
        <w:t>ener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V</w:t>
      </w:r>
      <w:r w:rsidR="00127496">
        <w:rPr>
          <w:lang w:val="es-ES"/>
        </w:rPr>
        <w:t>enir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V</w:t>
      </w:r>
      <w:r w:rsidR="00127496">
        <w:rPr>
          <w:lang w:val="es-ES"/>
        </w:rPr>
        <w:t>ivir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T</w:t>
      </w:r>
      <w:r w:rsidR="00127496">
        <w:rPr>
          <w:lang w:val="es-ES"/>
        </w:rPr>
        <w:t>ener… años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T</w:t>
      </w:r>
      <w:r w:rsidR="00127496">
        <w:rPr>
          <w:lang w:val="es-ES"/>
        </w:rPr>
        <w:t>ener (mucho) calor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T</w:t>
      </w:r>
      <w:r w:rsidR="00127496">
        <w:rPr>
          <w:lang w:val="es-ES"/>
        </w:rPr>
        <w:t>ener (mucho) cuidado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T</w:t>
      </w:r>
      <w:r w:rsidR="00127496">
        <w:rPr>
          <w:lang w:val="es-ES"/>
        </w:rPr>
        <w:t>ener (mucho) frío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T</w:t>
      </w:r>
      <w:r w:rsidR="00127496">
        <w:rPr>
          <w:lang w:val="es-ES"/>
        </w:rPr>
        <w:t>ener (mucha) hambre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T</w:t>
      </w:r>
      <w:r w:rsidR="00127496">
        <w:rPr>
          <w:lang w:val="es-ES"/>
        </w:rPr>
        <w:t>ener (mucho) miedo de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T</w:t>
      </w:r>
      <w:r w:rsidR="00127496">
        <w:rPr>
          <w:lang w:val="es-ES"/>
        </w:rPr>
        <w:t>ener (mucha) prisa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T</w:t>
      </w:r>
      <w:r w:rsidR="00127496">
        <w:rPr>
          <w:lang w:val="es-ES"/>
        </w:rPr>
        <w:t>ener razón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(N</w:t>
      </w:r>
      <w:r w:rsidR="00127496">
        <w:rPr>
          <w:lang w:val="es-ES"/>
        </w:rPr>
        <w:t>o</w:t>
      </w:r>
      <w:r>
        <w:rPr>
          <w:lang w:val="es-ES"/>
        </w:rPr>
        <w:t>)</w:t>
      </w:r>
      <w:r w:rsidR="00127496">
        <w:rPr>
          <w:lang w:val="es-ES"/>
        </w:rPr>
        <w:t xml:space="preserve"> </w:t>
      </w:r>
      <w:r>
        <w:rPr>
          <w:lang w:val="es-ES"/>
        </w:rPr>
        <w:t>T</w:t>
      </w:r>
      <w:r w:rsidR="00127496">
        <w:rPr>
          <w:lang w:val="es-ES"/>
        </w:rPr>
        <w:t>ener razón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T</w:t>
      </w:r>
      <w:r w:rsidR="00127496">
        <w:rPr>
          <w:lang w:val="es-ES"/>
        </w:rPr>
        <w:t>ener (mucha) sed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T</w:t>
      </w:r>
      <w:r w:rsidR="00127496">
        <w:rPr>
          <w:lang w:val="es-ES"/>
        </w:rPr>
        <w:t>ener (mucho) sueño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T</w:t>
      </w:r>
      <w:r w:rsidR="00127496">
        <w:rPr>
          <w:lang w:val="es-ES"/>
        </w:rPr>
        <w:t>ener (mucha) suerte</w:t>
      </w:r>
    </w:p>
    <w:p w:rsidR="00127496" w:rsidRPr="001A51FB" w:rsidRDefault="008237BD" w:rsidP="00127496">
      <w:proofErr w:type="spellStart"/>
      <w:r>
        <w:t>T</w:t>
      </w:r>
      <w:r w:rsidR="00127496" w:rsidRPr="001A51FB">
        <w:t>ener</w:t>
      </w:r>
      <w:proofErr w:type="spellEnd"/>
      <w:r w:rsidR="00127496" w:rsidRPr="001A51FB">
        <w:t xml:space="preserve"> que (followed by infinitive)</w:t>
      </w:r>
    </w:p>
    <w:p w:rsidR="00127496" w:rsidRPr="00D56B1B" w:rsidRDefault="008237BD" w:rsidP="00127496">
      <w:pPr>
        <w:rPr>
          <w:lang w:val="es-ES"/>
        </w:rPr>
      </w:pPr>
      <w:r>
        <w:rPr>
          <w:lang w:val="es-ES"/>
        </w:rPr>
        <w:t>T</w:t>
      </w:r>
      <w:r w:rsidR="00127496" w:rsidRPr="00D56B1B">
        <w:rPr>
          <w:lang w:val="es-ES"/>
        </w:rPr>
        <w:t>ener ganas de (</w:t>
      </w:r>
      <w:proofErr w:type="spellStart"/>
      <w:r w:rsidR="00127496" w:rsidRPr="00D56B1B">
        <w:rPr>
          <w:lang w:val="es-ES"/>
        </w:rPr>
        <w:t>followed</w:t>
      </w:r>
      <w:proofErr w:type="spellEnd"/>
      <w:r w:rsidR="00127496" w:rsidRPr="00D56B1B">
        <w:rPr>
          <w:lang w:val="es-ES"/>
        </w:rPr>
        <w:t xml:space="preserve"> </w:t>
      </w:r>
      <w:proofErr w:type="spellStart"/>
      <w:r w:rsidR="00127496" w:rsidRPr="00D56B1B">
        <w:rPr>
          <w:lang w:val="es-ES"/>
        </w:rPr>
        <w:t>by</w:t>
      </w:r>
      <w:proofErr w:type="spellEnd"/>
      <w:r w:rsidR="00127496" w:rsidRPr="00D56B1B">
        <w:rPr>
          <w:lang w:val="es-ES"/>
        </w:rPr>
        <w:t xml:space="preserve"> </w:t>
      </w:r>
      <w:proofErr w:type="spellStart"/>
      <w:r w:rsidR="00127496" w:rsidRPr="00D56B1B">
        <w:rPr>
          <w:lang w:val="es-ES"/>
        </w:rPr>
        <w:t>infinitive</w:t>
      </w:r>
      <w:proofErr w:type="spellEnd"/>
      <w:r w:rsidR="00127496" w:rsidRPr="00D56B1B"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Andar en patineta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Bucear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Escalar montañas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Escribir una carta</w:t>
      </w:r>
      <w:r w:rsidR="008237BD">
        <w:rPr>
          <w:lang w:val="es-ES"/>
        </w:rPr>
        <w:t xml:space="preserve"> /</w:t>
      </w:r>
      <w:r>
        <w:rPr>
          <w:lang w:val="es-ES"/>
        </w:rPr>
        <w:t xml:space="preserve"> un mensaje electrónico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Esquiar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Ganar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 de excursión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Leer correo electrónico</w:t>
      </w:r>
      <w:r w:rsidR="008237BD">
        <w:rPr>
          <w:lang w:val="es-ES"/>
        </w:rPr>
        <w:t xml:space="preserve"> /</w:t>
      </w:r>
      <w:r>
        <w:rPr>
          <w:lang w:val="es-ES"/>
        </w:rPr>
        <w:t xml:space="preserve"> un periódico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Leer una revista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Nadar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Pasear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Pasear en bicicleta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Patinar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Patinar en línea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Practicar deportes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Tomar el sol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Ver películas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Visitar monumentos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Almorzar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Cerrar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Comenzar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Conseguir (i)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Contar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Decir (i)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Dormir (i)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Empezar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Encontrar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Entender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Hacer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lastRenderedPageBreak/>
        <w:t>Ir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Jugar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Mostrar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Oír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Pedir (i)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Pensar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Perder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Poder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Poner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Preferir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Querer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  <w:r>
        <w:rPr>
          <w:lang w:val="es-ES"/>
        </w:rPr>
        <w:br/>
        <w:t>Recordar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Repetir (i)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Salir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Seguir (i)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Suponer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Traer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 xml:space="preserve">Ver </w:t>
      </w:r>
    </w:p>
    <w:p w:rsidR="00127496" w:rsidRPr="00F50B75" w:rsidRDefault="00127496" w:rsidP="00127496">
      <w:pPr>
        <w:rPr>
          <w:lang w:val="es-ES"/>
        </w:rPr>
      </w:pPr>
      <w:r>
        <w:rPr>
          <w:lang w:val="es-ES"/>
        </w:rPr>
        <w:t>Volver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Acampar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Confirmar una reservación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Estar de vacaciones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Hacer las maletas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Hacer un viaje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 de compras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 de vacaciones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 en autobús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 en automóvil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 en avión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 en barco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 en motocicleta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 en taxi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Jugar a las cartas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Montar a caballo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Pescar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Sacar/tomar fotos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L</w:t>
      </w:r>
      <w:r w:rsidR="00127496">
        <w:rPr>
          <w:lang w:val="es-ES"/>
        </w:rPr>
        <w:t>lover (</w:t>
      </w:r>
      <w:proofErr w:type="spellStart"/>
      <w:r w:rsidR="00127496">
        <w:rPr>
          <w:lang w:val="es-ES"/>
        </w:rPr>
        <w:t>ue</w:t>
      </w:r>
      <w:proofErr w:type="spellEnd"/>
      <w:r w:rsidR="00127496">
        <w:rPr>
          <w:lang w:val="es-ES"/>
        </w:rPr>
        <w:t>)</w:t>
      </w:r>
    </w:p>
    <w:p w:rsidR="00127496" w:rsidRDefault="008237BD" w:rsidP="00127496">
      <w:pPr>
        <w:rPr>
          <w:lang w:val="es-ES"/>
        </w:rPr>
      </w:pPr>
      <w:r>
        <w:rPr>
          <w:lang w:val="es-ES"/>
        </w:rPr>
        <w:t>N</w:t>
      </w:r>
      <w:r w:rsidR="00127496">
        <w:rPr>
          <w:lang w:val="es-ES"/>
        </w:rPr>
        <w:t>evar (</w:t>
      </w:r>
      <w:proofErr w:type="spellStart"/>
      <w:r w:rsidR="00127496">
        <w:rPr>
          <w:lang w:val="es-ES"/>
        </w:rPr>
        <w:t>ie</w:t>
      </w:r>
      <w:proofErr w:type="spellEnd"/>
      <w:r w:rsidR="00127496"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Conducir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Conocer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Ofrecer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Parecer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Saber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Traducir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Acordarse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Acostarse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Afeitarse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Bañarse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Cepillarse el pelo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Cepillarse los dientes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Despedirse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Despertarse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Dormirse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Ducharse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Enojarse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Lavarse la cara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Lavarse las manos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Levantarse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Llamarse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Maquillarse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Peinarse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Ponerse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Ponerse (+</w:t>
      </w:r>
      <w:proofErr w:type="spellStart"/>
      <w:r>
        <w:rPr>
          <w:lang w:val="es-ES"/>
        </w:rPr>
        <w:t>adj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Preocuparse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Probarse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Quedarse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Quitarse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Secarse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Sentarse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Sentirse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Vestirse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Escoger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Merendar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Morir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Pedir (i)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Probar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Recomendar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Saber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 xml:space="preserve">Saber a 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Servir (i)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Brindar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Celebrar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Divertirse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Invitar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Pasarlo bien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Pasarlo mal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Regalar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Reírse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Relajarse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Sonreír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Sorprender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Casarse (con)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Comprometerse (con)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Divorciarse (de)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Enamorarse (de)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Llevarse bien/mal (con)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Odiar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Romper (con)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Salir (con)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Separarse (de)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Tener una cita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Cambiar (de)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Graduarse (de/en)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Jubilarse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Nacer</w:t>
      </w:r>
    </w:p>
    <w:sectPr w:rsidR="00127496" w:rsidSect="008237B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96"/>
    <w:rsid w:val="00127496"/>
    <w:rsid w:val="001F64CA"/>
    <w:rsid w:val="00614279"/>
    <w:rsid w:val="007B1E1C"/>
    <w:rsid w:val="007B66E1"/>
    <w:rsid w:val="008237BD"/>
    <w:rsid w:val="00884494"/>
    <w:rsid w:val="00947E95"/>
    <w:rsid w:val="00D5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746F"/>
  <w15:docId w15:val="{DE5E52F5-136C-45AB-B71C-1BB45E8A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Michael    SHS - Staff</dc:creator>
  <cp:lastModifiedBy>Gardner, Michael    SHS - Staff</cp:lastModifiedBy>
  <cp:revision>2</cp:revision>
  <dcterms:created xsi:type="dcterms:W3CDTF">2019-09-12T14:57:00Z</dcterms:created>
  <dcterms:modified xsi:type="dcterms:W3CDTF">2019-09-12T14:57:00Z</dcterms:modified>
</cp:coreProperties>
</file>