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2F" w:rsidRPr="005D5DCE" w:rsidRDefault="005D5DCE" w:rsidP="005D5DCE">
      <w:pPr>
        <w:jc w:val="center"/>
        <w:rPr>
          <w:b/>
          <w:u w:val="single"/>
          <w:lang w:val="es-ES"/>
        </w:rPr>
      </w:pPr>
      <w:r w:rsidRPr="005D5DCE">
        <w:rPr>
          <w:b/>
          <w:u w:val="single"/>
          <w:lang w:val="es-ES"/>
        </w:rPr>
        <w:t>Vocabulario del Capítulo 6</w:t>
      </w:r>
    </w:p>
    <w:p w:rsidR="005D5DCE" w:rsidRDefault="005D5DCE" w:rsidP="005D5DCE">
      <w:pPr>
        <w:rPr>
          <w:b/>
          <w:lang w:val="es-ES"/>
        </w:rPr>
      </w:pPr>
    </w:p>
    <w:p w:rsidR="005D5DCE" w:rsidRDefault="005D5DCE" w:rsidP="005D5DCE">
      <w:pPr>
        <w:rPr>
          <w:b/>
          <w:lang w:val="es-ES"/>
        </w:rPr>
        <w:sectPr w:rsidR="005D5DCE" w:rsidSect="00760E0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D5DCE" w:rsidRPr="005D5DCE" w:rsidRDefault="005D5DCE" w:rsidP="005D5DCE">
      <w:pPr>
        <w:spacing w:line="360" w:lineRule="auto"/>
        <w:rPr>
          <w:b/>
          <w:lang w:val="es-ES"/>
        </w:rPr>
      </w:pPr>
      <w:r w:rsidRPr="005D5DCE">
        <w:rPr>
          <w:b/>
          <w:lang w:val="es-ES"/>
        </w:rPr>
        <w:lastRenderedPageBreak/>
        <w:t>El bienestar</w:t>
      </w:r>
    </w:p>
    <w:p w:rsidR="005D5DCE" w:rsidRPr="005D5DCE" w:rsidRDefault="005D5DCE" w:rsidP="005D5DCE">
      <w:pPr>
        <w:spacing w:line="360" w:lineRule="auto"/>
        <w:rPr>
          <w:lang w:val="es-ES"/>
        </w:rPr>
      </w:pPr>
      <w:r w:rsidRPr="005D5DCE">
        <w:rPr>
          <w:lang w:val="es-ES"/>
        </w:rPr>
        <w:t>El bienestar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droga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El/la drogadicto/a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 masaje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El/la teleadicto/a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Adelgazar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Aliviar el estrés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Aliviar la tensión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Apurarse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Darse prisa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Aumentar de peso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Engordar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Disfrutar (de)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Estar a dieta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(</w:t>
      </w: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>) fumar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Llevar una vida sana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Sufrir muchas presiones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Tratar de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Activo/a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Débil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En exceso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Flexible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Fuerte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Sedentario/a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Tranquilo/a</w:t>
      </w:r>
    </w:p>
    <w:p w:rsidR="005D5DCE" w:rsidRDefault="005D5DCE" w:rsidP="005D5DCE">
      <w:pPr>
        <w:spacing w:line="360" w:lineRule="auto"/>
        <w:rPr>
          <w:lang w:val="es-ES"/>
        </w:rPr>
      </w:pPr>
    </w:p>
    <w:p w:rsidR="005D5DCE" w:rsidRDefault="005D5DCE" w:rsidP="005D5DCE">
      <w:pPr>
        <w:spacing w:line="360" w:lineRule="auto"/>
        <w:rPr>
          <w:b/>
          <w:lang w:val="es-ES"/>
        </w:rPr>
      </w:pPr>
    </w:p>
    <w:p w:rsidR="005D5DCE" w:rsidRDefault="005D5DCE" w:rsidP="005D5DCE">
      <w:pPr>
        <w:spacing w:line="360" w:lineRule="auto"/>
        <w:rPr>
          <w:b/>
          <w:lang w:val="es-ES"/>
        </w:rPr>
      </w:pPr>
    </w:p>
    <w:p w:rsidR="005D5DCE" w:rsidRDefault="005D5DCE" w:rsidP="005D5DCE">
      <w:pPr>
        <w:spacing w:line="360" w:lineRule="auto"/>
        <w:rPr>
          <w:b/>
          <w:lang w:val="es-ES"/>
        </w:rPr>
      </w:pPr>
    </w:p>
    <w:p w:rsidR="005D5DCE" w:rsidRDefault="005D5DCE" w:rsidP="005D5DCE">
      <w:pPr>
        <w:spacing w:line="360" w:lineRule="auto"/>
        <w:rPr>
          <w:b/>
          <w:lang w:val="es-ES"/>
        </w:rPr>
      </w:pPr>
    </w:p>
    <w:p w:rsidR="005D5DCE" w:rsidRDefault="005D5DCE" w:rsidP="005D5DCE">
      <w:pPr>
        <w:spacing w:line="360" w:lineRule="auto"/>
        <w:rPr>
          <w:b/>
          <w:lang w:val="es-ES"/>
        </w:rPr>
      </w:pPr>
      <w:r>
        <w:rPr>
          <w:b/>
          <w:lang w:val="es-ES"/>
        </w:rPr>
        <w:lastRenderedPageBreak/>
        <w:t>En el gimnasio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cinta caminadora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clase de ejercicios aeróbicos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El/la entrenador(a)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 músculo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Calentarse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Entrenarse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Estar en buena forma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Hacer ejercicio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Hacer ejercicios aeróbicos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Hacer ejercicios de estiramiento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Hacer gimnasia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Levantar pesas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Mantenerse en forma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Sudar</w:t>
      </w:r>
    </w:p>
    <w:p w:rsidR="005D5DCE" w:rsidRDefault="005D5DCE" w:rsidP="005D5DCE">
      <w:pPr>
        <w:spacing w:line="360" w:lineRule="auto"/>
        <w:rPr>
          <w:lang w:val="es-ES"/>
        </w:rPr>
      </w:pPr>
    </w:p>
    <w:p w:rsidR="005D5DCE" w:rsidRDefault="005D5DCE" w:rsidP="005D5DCE">
      <w:pPr>
        <w:spacing w:line="360" w:lineRule="auto"/>
        <w:rPr>
          <w:b/>
          <w:lang w:val="es-ES"/>
        </w:rPr>
      </w:pPr>
      <w:r>
        <w:rPr>
          <w:b/>
          <w:lang w:val="es-ES"/>
        </w:rPr>
        <w:t>La nutrición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bebida alcohólica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cafeína (ACENTO</w:t>
      </w:r>
      <w:proofErr w:type="gramStart"/>
      <w:r>
        <w:rPr>
          <w:lang w:val="es-ES"/>
        </w:rPr>
        <w:t>!!!!!!!!!!!!!!!!</w:t>
      </w:r>
      <w:proofErr w:type="gramEnd"/>
      <w:r>
        <w:rPr>
          <w:lang w:val="es-ES"/>
        </w:rPr>
        <w:t>)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caloría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 colesterol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grasa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merienda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 mineral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nutrición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El/la nutricionista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proteína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La vitamina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Comer una dieta equilibrada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Consumir alcohol</w:t>
      </w:r>
    </w:p>
    <w:p w:rsidR="005D5DCE" w:rsidRDefault="005D5DCE" w:rsidP="005D5DCE">
      <w:pPr>
        <w:spacing w:line="360" w:lineRule="auto"/>
        <w:rPr>
          <w:lang w:val="es-ES"/>
        </w:rPr>
      </w:pPr>
      <w:r>
        <w:rPr>
          <w:lang w:val="es-ES"/>
        </w:rPr>
        <w:t>Descafeinado/a</w:t>
      </w:r>
    </w:p>
    <w:p w:rsidR="005D5DCE" w:rsidRDefault="005D5DCE" w:rsidP="005D5DCE">
      <w:pPr>
        <w:rPr>
          <w:lang w:val="es-ES"/>
        </w:rPr>
        <w:sectPr w:rsidR="005D5DCE" w:rsidSect="005D5DC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D5DCE" w:rsidRPr="005D5DCE" w:rsidRDefault="005D5DCE" w:rsidP="005D5DCE">
      <w:pPr>
        <w:rPr>
          <w:lang w:val="es-ES"/>
        </w:rPr>
      </w:pPr>
    </w:p>
    <w:sectPr w:rsidR="005D5DCE" w:rsidRPr="005D5DCE" w:rsidSect="005D5DC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DCE"/>
    <w:rsid w:val="00002DD6"/>
    <w:rsid w:val="0000689E"/>
    <w:rsid w:val="00010EC7"/>
    <w:rsid w:val="00027C56"/>
    <w:rsid w:val="00030E45"/>
    <w:rsid w:val="00034764"/>
    <w:rsid w:val="000374A9"/>
    <w:rsid w:val="000404AA"/>
    <w:rsid w:val="00041E3D"/>
    <w:rsid w:val="00045C69"/>
    <w:rsid w:val="000469E9"/>
    <w:rsid w:val="00047889"/>
    <w:rsid w:val="0006281C"/>
    <w:rsid w:val="00065482"/>
    <w:rsid w:val="000707EA"/>
    <w:rsid w:val="00094066"/>
    <w:rsid w:val="000A3BCC"/>
    <w:rsid w:val="000C50EF"/>
    <w:rsid w:val="000D4EC2"/>
    <w:rsid w:val="000D6766"/>
    <w:rsid w:val="000F33C6"/>
    <w:rsid w:val="000F49E5"/>
    <w:rsid w:val="000F5C45"/>
    <w:rsid w:val="00116144"/>
    <w:rsid w:val="00120E47"/>
    <w:rsid w:val="0012146B"/>
    <w:rsid w:val="001238E9"/>
    <w:rsid w:val="00124957"/>
    <w:rsid w:val="00131730"/>
    <w:rsid w:val="0013705E"/>
    <w:rsid w:val="00141DD9"/>
    <w:rsid w:val="00144101"/>
    <w:rsid w:val="0014508A"/>
    <w:rsid w:val="0015743A"/>
    <w:rsid w:val="00167EC1"/>
    <w:rsid w:val="00171FE0"/>
    <w:rsid w:val="0017356D"/>
    <w:rsid w:val="001735C2"/>
    <w:rsid w:val="001944EF"/>
    <w:rsid w:val="00195540"/>
    <w:rsid w:val="00195B21"/>
    <w:rsid w:val="00196696"/>
    <w:rsid w:val="001971F9"/>
    <w:rsid w:val="001A3281"/>
    <w:rsid w:val="001B1639"/>
    <w:rsid w:val="001B3232"/>
    <w:rsid w:val="001B4634"/>
    <w:rsid w:val="001B47EC"/>
    <w:rsid w:val="001B52F4"/>
    <w:rsid w:val="001C2FC2"/>
    <w:rsid w:val="001C3376"/>
    <w:rsid w:val="001E0FA2"/>
    <w:rsid w:val="001E5F61"/>
    <w:rsid w:val="001E6A8E"/>
    <w:rsid w:val="001E7650"/>
    <w:rsid w:val="001E7739"/>
    <w:rsid w:val="001E7D67"/>
    <w:rsid w:val="001F3655"/>
    <w:rsid w:val="002021FF"/>
    <w:rsid w:val="002025CD"/>
    <w:rsid w:val="00206383"/>
    <w:rsid w:val="00220C9D"/>
    <w:rsid w:val="00232EF1"/>
    <w:rsid w:val="00252C1E"/>
    <w:rsid w:val="0027045A"/>
    <w:rsid w:val="00274635"/>
    <w:rsid w:val="00276970"/>
    <w:rsid w:val="00276EE0"/>
    <w:rsid w:val="00277631"/>
    <w:rsid w:val="00277775"/>
    <w:rsid w:val="0028417E"/>
    <w:rsid w:val="00296857"/>
    <w:rsid w:val="002A1DEA"/>
    <w:rsid w:val="002B39E4"/>
    <w:rsid w:val="002C2BF7"/>
    <w:rsid w:val="002D2BA9"/>
    <w:rsid w:val="002E2446"/>
    <w:rsid w:val="002F3F87"/>
    <w:rsid w:val="002F761A"/>
    <w:rsid w:val="00300856"/>
    <w:rsid w:val="00307BA6"/>
    <w:rsid w:val="00316873"/>
    <w:rsid w:val="00316E30"/>
    <w:rsid w:val="00324D6B"/>
    <w:rsid w:val="00325FD7"/>
    <w:rsid w:val="003354F9"/>
    <w:rsid w:val="00366859"/>
    <w:rsid w:val="00371214"/>
    <w:rsid w:val="00372F4C"/>
    <w:rsid w:val="00375876"/>
    <w:rsid w:val="00396E3D"/>
    <w:rsid w:val="003A305D"/>
    <w:rsid w:val="003B197B"/>
    <w:rsid w:val="003B4441"/>
    <w:rsid w:val="003B65B4"/>
    <w:rsid w:val="003B67D8"/>
    <w:rsid w:val="003D6EBD"/>
    <w:rsid w:val="003D6FDD"/>
    <w:rsid w:val="003E73C2"/>
    <w:rsid w:val="00400745"/>
    <w:rsid w:val="00400951"/>
    <w:rsid w:val="00403E9D"/>
    <w:rsid w:val="00404441"/>
    <w:rsid w:val="00407422"/>
    <w:rsid w:val="00427AA1"/>
    <w:rsid w:val="00436CFC"/>
    <w:rsid w:val="004438F3"/>
    <w:rsid w:val="00443E3B"/>
    <w:rsid w:val="004454B9"/>
    <w:rsid w:val="00463F0F"/>
    <w:rsid w:val="00466F6A"/>
    <w:rsid w:val="004A0687"/>
    <w:rsid w:val="004A658D"/>
    <w:rsid w:val="004A73FA"/>
    <w:rsid w:val="004B4DF0"/>
    <w:rsid w:val="004C444D"/>
    <w:rsid w:val="004C5CB7"/>
    <w:rsid w:val="004C6C3F"/>
    <w:rsid w:val="004E199C"/>
    <w:rsid w:val="004F64B2"/>
    <w:rsid w:val="004F73F6"/>
    <w:rsid w:val="00504C29"/>
    <w:rsid w:val="005058B6"/>
    <w:rsid w:val="005108C5"/>
    <w:rsid w:val="0051220B"/>
    <w:rsid w:val="00513C92"/>
    <w:rsid w:val="00536D52"/>
    <w:rsid w:val="00546702"/>
    <w:rsid w:val="00550E65"/>
    <w:rsid w:val="00552F27"/>
    <w:rsid w:val="005612D3"/>
    <w:rsid w:val="0056294D"/>
    <w:rsid w:val="00565FF4"/>
    <w:rsid w:val="00566470"/>
    <w:rsid w:val="005848F7"/>
    <w:rsid w:val="005A19E1"/>
    <w:rsid w:val="005B425A"/>
    <w:rsid w:val="005D0519"/>
    <w:rsid w:val="005D5DCE"/>
    <w:rsid w:val="005F3B0F"/>
    <w:rsid w:val="005F6955"/>
    <w:rsid w:val="00601209"/>
    <w:rsid w:val="0060695A"/>
    <w:rsid w:val="006122C2"/>
    <w:rsid w:val="00623E25"/>
    <w:rsid w:val="00630022"/>
    <w:rsid w:val="00632233"/>
    <w:rsid w:val="00633D4D"/>
    <w:rsid w:val="006437D5"/>
    <w:rsid w:val="00646FC8"/>
    <w:rsid w:val="00651699"/>
    <w:rsid w:val="00652DED"/>
    <w:rsid w:val="0066137F"/>
    <w:rsid w:val="00666F4C"/>
    <w:rsid w:val="0066701A"/>
    <w:rsid w:val="006677DF"/>
    <w:rsid w:val="0068012C"/>
    <w:rsid w:val="006811CF"/>
    <w:rsid w:val="00682D22"/>
    <w:rsid w:val="006874EF"/>
    <w:rsid w:val="00694B01"/>
    <w:rsid w:val="006B38C2"/>
    <w:rsid w:val="006B3A1C"/>
    <w:rsid w:val="006B3F31"/>
    <w:rsid w:val="006C077D"/>
    <w:rsid w:val="006C74B3"/>
    <w:rsid w:val="006D3632"/>
    <w:rsid w:val="006D655A"/>
    <w:rsid w:val="006D6EE5"/>
    <w:rsid w:val="006D79E8"/>
    <w:rsid w:val="006E093B"/>
    <w:rsid w:val="006E18A2"/>
    <w:rsid w:val="006E2C0D"/>
    <w:rsid w:val="006F54E4"/>
    <w:rsid w:val="00704D3A"/>
    <w:rsid w:val="00720BAD"/>
    <w:rsid w:val="007222FE"/>
    <w:rsid w:val="00724C5B"/>
    <w:rsid w:val="00731543"/>
    <w:rsid w:val="00740F33"/>
    <w:rsid w:val="007451B6"/>
    <w:rsid w:val="0075272C"/>
    <w:rsid w:val="00760E02"/>
    <w:rsid w:val="007764EC"/>
    <w:rsid w:val="00782725"/>
    <w:rsid w:val="00786DC4"/>
    <w:rsid w:val="00793418"/>
    <w:rsid w:val="007A1B7E"/>
    <w:rsid w:val="007A4558"/>
    <w:rsid w:val="007A7C9C"/>
    <w:rsid w:val="007C4F23"/>
    <w:rsid w:val="007C736E"/>
    <w:rsid w:val="007D5335"/>
    <w:rsid w:val="007D6759"/>
    <w:rsid w:val="007E102A"/>
    <w:rsid w:val="007E3B4B"/>
    <w:rsid w:val="007E3C6F"/>
    <w:rsid w:val="007F03FB"/>
    <w:rsid w:val="007F2774"/>
    <w:rsid w:val="007F6451"/>
    <w:rsid w:val="00803596"/>
    <w:rsid w:val="00813BD8"/>
    <w:rsid w:val="00815EEA"/>
    <w:rsid w:val="0082099C"/>
    <w:rsid w:val="0082103E"/>
    <w:rsid w:val="00824061"/>
    <w:rsid w:val="00824875"/>
    <w:rsid w:val="0083381D"/>
    <w:rsid w:val="008371B1"/>
    <w:rsid w:val="00840C93"/>
    <w:rsid w:val="00842A5D"/>
    <w:rsid w:val="0085453B"/>
    <w:rsid w:val="00863784"/>
    <w:rsid w:val="0086681D"/>
    <w:rsid w:val="0088092B"/>
    <w:rsid w:val="00885826"/>
    <w:rsid w:val="00886A14"/>
    <w:rsid w:val="00891C13"/>
    <w:rsid w:val="00893F33"/>
    <w:rsid w:val="00894A47"/>
    <w:rsid w:val="008A5414"/>
    <w:rsid w:val="008C39F1"/>
    <w:rsid w:val="008C6BCB"/>
    <w:rsid w:val="0090595E"/>
    <w:rsid w:val="00911435"/>
    <w:rsid w:val="00917B84"/>
    <w:rsid w:val="00922B13"/>
    <w:rsid w:val="00924EF7"/>
    <w:rsid w:val="0093019C"/>
    <w:rsid w:val="00932CEB"/>
    <w:rsid w:val="00942433"/>
    <w:rsid w:val="009424BA"/>
    <w:rsid w:val="00944BEF"/>
    <w:rsid w:val="009461E8"/>
    <w:rsid w:val="00951914"/>
    <w:rsid w:val="0095561E"/>
    <w:rsid w:val="00967E22"/>
    <w:rsid w:val="0097302A"/>
    <w:rsid w:val="009A2D3C"/>
    <w:rsid w:val="009A51E9"/>
    <w:rsid w:val="009A7981"/>
    <w:rsid w:val="009B0ADA"/>
    <w:rsid w:val="009B7C85"/>
    <w:rsid w:val="009C06F4"/>
    <w:rsid w:val="009C4905"/>
    <w:rsid w:val="009C6134"/>
    <w:rsid w:val="009C6470"/>
    <w:rsid w:val="009D4B20"/>
    <w:rsid w:val="009E163F"/>
    <w:rsid w:val="009E72D1"/>
    <w:rsid w:val="009F1491"/>
    <w:rsid w:val="009F5CE3"/>
    <w:rsid w:val="009F6239"/>
    <w:rsid w:val="00A06EE2"/>
    <w:rsid w:val="00A15826"/>
    <w:rsid w:val="00A167A7"/>
    <w:rsid w:val="00A21256"/>
    <w:rsid w:val="00A257C8"/>
    <w:rsid w:val="00A31FE5"/>
    <w:rsid w:val="00A32CF8"/>
    <w:rsid w:val="00A56D68"/>
    <w:rsid w:val="00A60900"/>
    <w:rsid w:val="00A64A52"/>
    <w:rsid w:val="00A71708"/>
    <w:rsid w:val="00A7446F"/>
    <w:rsid w:val="00A751BD"/>
    <w:rsid w:val="00A80C99"/>
    <w:rsid w:val="00A834F0"/>
    <w:rsid w:val="00A95B2A"/>
    <w:rsid w:val="00A97148"/>
    <w:rsid w:val="00AA2006"/>
    <w:rsid w:val="00AA327A"/>
    <w:rsid w:val="00AB1191"/>
    <w:rsid w:val="00AB6788"/>
    <w:rsid w:val="00AC28F5"/>
    <w:rsid w:val="00AC37E5"/>
    <w:rsid w:val="00AD5383"/>
    <w:rsid w:val="00AE009F"/>
    <w:rsid w:val="00AE2615"/>
    <w:rsid w:val="00AE3071"/>
    <w:rsid w:val="00AE6466"/>
    <w:rsid w:val="00AF031A"/>
    <w:rsid w:val="00AF70DF"/>
    <w:rsid w:val="00B0450C"/>
    <w:rsid w:val="00B139A2"/>
    <w:rsid w:val="00B27D48"/>
    <w:rsid w:val="00B321F1"/>
    <w:rsid w:val="00B406C0"/>
    <w:rsid w:val="00B51167"/>
    <w:rsid w:val="00B55F34"/>
    <w:rsid w:val="00B65063"/>
    <w:rsid w:val="00B819F9"/>
    <w:rsid w:val="00B865BD"/>
    <w:rsid w:val="00B91EB6"/>
    <w:rsid w:val="00B92A0F"/>
    <w:rsid w:val="00B92C44"/>
    <w:rsid w:val="00B94E48"/>
    <w:rsid w:val="00B96F36"/>
    <w:rsid w:val="00BA1A74"/>
    <w:rsid w:val="00BB198F"/>
    <w:rsid w:val="00BB5D4C"/>
    <w:rsid w:val="00BC0699"/>
    <w:rsid w:val="00BC1161"/>
    <w:rsid w:val="00BC1AC6"/>
    <w:rsid w:val="00BC5AA9"/>
    <w:rsid w:val="00BD29F3"/>
    <w:rsid w:val="00BD531F"/>
    <w:rsid w:val="00BE0A73"/>
    <w:rsid w:val="00BE2593"/>
    <w:rsid w:val="00BF3EE3"/>
    <w:rsid w:val="00BF5733"/>
    <w:rsid w:val="00C107D4"/>
    <w:rsid w:val="00C21F8A"/>
    <w:rsid w:val="00C324DD"/>
    <w:rsid w:val="00C366FE"/>
    <w:rsid w:val="00C4170B"/>
    <w:rsid w:val="00C63263"/>
    <w:rsid w:val="00C917E4"/>
    <w:rsid w:val="00C969C9"/>
    <w:rsid w:val="00C971D6"/>
    <w:rsid w:val="00CA68D4"/>
    <w:rsid w:val="00CB069D"/>
    <w:rsid w:val="00CD4D0F"/>
    <w:rsid w:val="00CD51EC"/>
    <w:rsid w:val="00CD5E4A"/>
    <w:rsid w:val="00CE5F87"/>
    <w:rsid w:val="00CE6649"/>
    <w:rsid w:val="00CE6C95"/>
    <w:rsid w:val="00CE744B"/>
    <w:rsid w:val="00CF7915"/>
    <w:rsid w:val="00D23A18"/>
    <w:rsid w:val="00D314F8"/>
    <w:rsid w:val="00D37752"/>
    <w:rsid w:val="00D50A31"/>
    <w:rsid w:val="00D50D64"/>
    <w:rsid w:val="00D530C7"/>
    <w:rsid w:val="00D61892"/>
    <w:rsid w:val="00D6645D"/>
    <w:rsid w:val="00D71752"/>
    <w:rsid w:val="00D75639"/>
    <w:rsid w:val="00D94D37"/>
    <w:rsid w:val="00DA250A"/>
    <w:rsid w:val="00DB49B0"/>
    <w:rsid w:val="00DD1B67"/>
    <w:rsid w:val="00DD2853"/>
    <w:rsid w:val="00DD4138"/>
    <w:rsid w:val="00DD47EA"/>
    <w:rsid w:val="00DD5746"/>
    <w:rsid w:val="00DE3534"/>
    <w:rsid w:val="00DE6862"/>
    <w:rsid w:val="00DF1AE6"/>
    <w:rsid w:val="00DF6317"/>
    <w:rsid w:val="00E05F79"/>
    <w:rsid w:val="00E11DB8"/>
    <w:rsid w:val="00E22681"/>
    <w:rsid w:val="00E22732"/>
    <w:rsid w:val="00E36812"/>
    <w:rsid w:val="00E44A6E"/>
    <w:rsid w:val="00E45305"/>
    <w:rsid w:val="00E53D1B"/>
    <w:rsid w:val="00E55296"/>
    <w:rsid w:val="00E60100"/>
    <w:rsid w:val="00E705DE"/>
    <w:rsid w:val="00E70825"/>
    <w:rsid w:val="00E74376"/>
    <w:rsid w:val="00E83AF4"/>
    <w:rsid w:val="00E915B9"/>
    <w:rsid w:val="00E9557D"/>
    <w:rsid w:val="00EB3656"/>
    <w:rsid w:val="00EC6834"/>
    <w:rsid w:val="00EC7744"/>
    <w:rsid w:val="00ED47E8"/>
    <w:rsid w:val="00ED4E59"/>
    <w:rsid w:val="00F07CA2"/>
    <w:rsid w:val="00F106F0"/>
    <w:rsid w:val="00F16E13"/>
    <w:rsid w:val="00F1737F"/>
    <w:rsid w:val="00F20C1F"/>
    <w:rsid w:val="00F422FF"/>
    <w:rsid w:val="00F4242F"/>
    <w:rsid w:val="00F44658"/>
    <w:rsid w:val="00F44F87"/>
    <w:rsid w:val="00F505F8"/>
    <w:rsid w:val="00F55228"/>
    <w:rsid w:val="00F61B46"/>
    <w:rsid w:val="00F73012"/>
    <w:rsid w:val="00F74AFA"/>
    <w:rsid w:val="00F76911"/>
    <w:rsid w:val="00F858A1"/>
    <w:rsid w:val="00F93408"/>
    <w:rsid w:val="00F97D83"/>
    <w:rsid w:val="00FA63A5"/>
    <w:rsid w:val="00FB21F9"/>
    <w:rsid w:val="00FC0D9C"/>
    <w:rsid w:val="00FC40D0"/>
    <w:rsid w:val="00FE629D"/>
    <w:rsid w:val="00FF1002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>Issaquah School District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2015-03-25T17:37:00Z</dcterms:created>
  <dcterms:modified xsi:type="dcterms:W3CDTF">2015-03-25T17:45:00Z</dcterms:modified>
</cp:coreProperties>
</file>